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8659B2" w14:textId="77777777" w:rsidR="00E27C42" w:rsidRDefault="001167E3" w:rsidP="001167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bookmarkStart w:id="0" w:name="_GoBack"/>
      <w:bookmarkEnd w:id="0"/>
      <w:r w:rsidRPr="001167E3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Starptautisk</w:t>
      </w:r>
      <w:r w:rsidR="00E27C42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a</w:t>
      </w:r>
      <w:r w:rsidRPr="001167E3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 xml:space="preserve"> p</w:t>
      </w:r>
      <w:r w:rsidR="001F3637" w:rsidRPr="001167E3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ārgājien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a</w:t>
      </w:r>
      <w:r w:rsidR="001F3637" w:rsidRPr="001167E3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 xml:space="preserve"> </w:t>
      </w:r>
      <w:r w:rsidR="00E27C42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programma</w:t>
      </w:r>
    </w:p>
    <w:p w14:paraId="1B6F6902" w14:textId="6B2BC8EB" w:rsidR="001167E3" w:rsidRPr="001167E3" w:rsidRDefault="001F3637" w:rsidP="001167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 w:rsidRPr="001167E3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 xml:space="preserve"> "Miljards soļu kopā</w:t>
      </w:r>
      <w:r w:rsidR="00E27C42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 xml:space="preserve"> - Kurzemē</w:t>
      </w:r>
      <w:r w:rsidRPr="001167E3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"</w:t>
      </w:r>
    </w:p>
    <w:p w14:paraId="6B02C384" w14:textId="152206BF" w:rsidR="001167E3" w:rsidRDefault="001167E3" w:rsidP="001167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 xml:space="preserve">2026. gada </w:t>
      </w:r>
      <w:r w:rsidRPr="001167E3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1</w:t>
      </w:r>
      <w:r w:rsidR="00E27C42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2</w:t>
      </w:r>
      <w:r w:rsidRPr="001167E3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.,1</w:t>
      </w:r>
      <w:r w:rsidR="00E27C42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3</w:t>
      </w:r>
      <w:r w:rsidRPr="001167E3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.,1</w:t>
      </w:r>
      <w:r w:rsidR="00E27C42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4</w:t>
      </w:r>
      <w:r w:rsidRPr="001167E3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 xml:space="preserve">. </w:t>
      </w:r>
      <w:r w:rsidR="00E27C42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jūnijs</w:t>
      </w:r>
      <w:r w:rsidRPr="001167E3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 xml:space="preserve"> </w:t>
      </w:r>
    </w:p>
    <w:p w14:paraId="525A8D6C" w14:textId="77777777" w:rsidR="00E27C42" w:rsidRDefault="00E27C42" w:rsidP="001167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C23088" w14:textId="09C7D59D" w:rsidR="001F3637" w:rsidRPr="001167E3" w:rsidRDefault="001167E3" w:rsidP="001167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 w:rsidRPr="001167E3">
        <w:rPr>
          <w:rFonts w:ascii="Times New Roman" w:hAnsi="Times New Roman" w:cs="Times New Roman"/>
          <w:b/>
          <w:bCs/>
          <w:sz w:val="28"/>
          <w:szCs w:val="28"/>
        </w:rPr>
        <w:t>PROGRAMMA</w:t>
      </w:r>
      <w:r w:rsidR="001F3637" w:rsidRPr="001167E3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br/>
      </w:r>
    </w:p>
    <w:p w14:paraId="1D57485B" w14:textId="77777777" w:rsidR="00E06DFA" w:rsidRDefault="001167E3" w:rsidP="00371023">
      <w:pPr>
        <w:jc w:val="center"/>
        <w:rPr>
          <w:rFonts w:ascii="Times New Roman" w:hAnsi="Times New Roman" w:cs="Times New Roman"/>
        </w:rPr>
      </w:pPr>
      <w:r w:rsidRPr="001167E3">
        <w:rPr>
          <w:rFonts w:ascii="Times New Roman" w:hAnsi="Times New Roman" w:cs="Times New Roman"/>
          <w:b/>
          <w:bCs/>
        </w:rPr>
        <w:t>P</w:t>
      </w:r>
      <w:r w:rsidR="00E27C42">
        <w:rPr>
          <w:rFonts w:ascii="Times New Roman" w:hAnsi="Times New Roman" w:cs="Times New Roman"/>
          <w:b/>
          <w:bCs/>
        </w:rPr>
        <w:t>asākuma norises</w:t>
      </w:r>
      <w:r w:rsidR="001F3637" w:rsidRPr="001F3637">
        <w:rPr>
          <w:rFonts w:ascii="Times New Roman" w:hAnsi="Times New Roman" w:cs="Times New Roman"/>
          <w:b/>
          <w:bCs/>
        </w:rPr>
        <w:t xml:space="preserve"> vieta:</w:t>
      </w:r>
      <w:r w:rsidR="001F3637" w:rsidRPr="001F3637">
        <w:rPr>
          <w:rFonts w:ascii="Times New Roman" w:hAnsi="Times New Roman" w:cs="Times New Roman"/>
        </w:rPr>
        <w:t> </w:t>
      </w:r>
      <w:r w:rsidR="00E27C42">
        <w:rPr>
          <w:rFonts w:ascii="Times New Roman" w:hAnsi="Times New Roman" w:cs="Times New Roman"/>
        </w:rPr>
        <w:t>Engure</w:t>
      </w:r>
      <w:r w:rsidR="00371023">
        <w:rPr>
          <w:rFonts w:ascii="Times New Roman" w:hAnsi="Times New Roman" w:cs="Times New Roman"/>
        </w:rPr>
        <w:br/>
      </w:r>
      <w:r w:rsidR="00E27C42">
        <w:rPr>
          <w:rFonts w:ascii="Times New Roman" w:hAnsi="Times New Roman" w:cs="Times New Roman"/>
        </w:rPr>
        <w:t>Naktsmītne:</w:t>
      </w:r>
      <w:r w:rsidR="00E06DFA">
        <w:rPr>
          <w:rFonts w:ascii="Times New Roman" w:hAnsi="Times New Roman" w:cs="Times New Roman"/>
        </w:rPr>
        <w:t xml:space="preserve"> Viesu nams “Stagars”, Jūras iela 62, Engure, Tukuma novads</w:t>
      </w:r>
    </w:p>
    <w:p w14:paraId="1730582B" w14:textId="3BB2FF70" w:rsidR="00E06DFA" w:rsidRDefault="007644FF" w:rsidP="00371023">
      <w:pPr>
        <w:jc w:val="center"/>
        <w:rPr>
          <w:rFonts w:ascii="Times New Roman" w:hAnsi="Times New Roman" w:cs="Times New Roman"/>
        </w:rPr>
      </w:pPr>
      <w:hyperlink r:id="rId8" w:history="1">
        <w:r w:rsidR="00E06DFA" w:rsidRPr="00024724">
          <w:rPr>
            <w:rStyle w:val="Hyperlink"/>
            <w:rFonts w:ascii="Times New Roman" w:hAnsi="Times New Roman" w:cs="Times New Roman"/>
          </w:rPr>
          <w:t>www.visittukums.lv/lv/Kur-naksnot/Viesu-nami/Stagars-viesu-nams</w:t>
        </w:r>
      </w:hyperlink>
    </w:p>
    <w:p w14:paraId="1D45CC85" w14:textId="58E9AB5C" w:rsidR="001F3637" w:rsidRDefault="001F3637" w:rsidP="00371023">
      <w:pPr>
        <w:jc w:val="center"/>
        <w:rPr>
          <w:rFonts w:ascii="Times New Roman" w:hAnsi="Times New Roman" w:cs="Times New Roman"/>
        </w:rPr>
      </w:pPr>
      <w:r w:rsidRPr="001F3637">
        <w:rPr>
          <w:rFonts w:ascii="Times New Roman" w:hAnsi="Times New Roman" w:cs="Times New Roman"/>
          <w:b/>
          <w:bCs/>
        </w:rPr>
        <w:t>Mērķauditorija:</w:t>
      </w:r>
      <w:r w:rsidRPr="001F3637">
        <w:rPr>
          <w:rFonts w:ascii="Times New Roman" w:hAnsi="Times New Roman" w:cs="Times New Roman"/>
        </w:rPr>
        <w:t> </w:t>
      </w:r>
      <w:r w:rsidRPr="001167E3">
        <w:rPr>
          <w:rFonts w:ascii="Times New Roman" w:hAnsi="Times New Roman" w:cs="Times New Roman"/>
        </w:rPr>
        <w:t>fiziski aktīvas personas vecumā no 18 gadiem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96"/>
        <w:gridCol w:w="1393"/>
        <w:gridCol w:w="5670"/>
      </w:tblGrid>
      <w:tr w:rsidR="002F5F92" w:rsidRPr="006451C0" w14:paraId="200AA288" w14:textId="77777777" w:rsidTr="002F5F92">
        <w:trPr>
          <w:jc w:val="center"/>
        </w:trPr>
        <w:tc>
          <w:tcPr>
            <w:tcW w:w="1296" w:type="dxa"/>
            <w:vMerge w:val="restart"/>
          </w:tcPr>
          <w:p w14:paraId="1F93B049" w14:textId="04084D8B" w:rsidR="002F5F92" w:rsidRPr="006451C0" w:rsidRDefault="002F5F92" w:rsidP="00B32057">
            <w:pPr>
              <w:rPr>
                <w:rFonts w:ascii="Times New Roman" w:hAnsi="Times New Roman" w:cs="Times New Roman"/>
                <w:b/>
                <w:bCs/>
              </w:rPr>
            </w:pPr>
            <w:bookmarkStart w:id="1" w:name="_Hlk228452695"/>
            <w:r w:rsidRPr="006451C0">
              <w:rPr>
                <w:rFonts w:ascii="Times New Roman" w:hAnsi="Times New Roman" w:cs="Times New Roman"/>
                <w:b/>
                <w:bCs/>
              </w:rPr>
              <w:t>1</w:t>
            </w:r>
            <w:r w:rsidR="00B32057">
              <w:rPr>
                <w:rFonts w:ascii="Times New Roman" w:hAnsi="Times New Roman" w:cs="Times New Roman"/>
                <w:b/>
                <w:bCs/>
              </w:rPr>
              <w:t>2</w:t>
            </w:r>
            <w:r w:rsidRPr="006451C0">
              <w:rPr>
                <w:rFonts w:ascii="Times New Roman" w:hAnsi="Times New Roman" w:cs="Times New Roman"/>
                <w:b/>
                <w:bCs/>
              </w:rPr>
              <w:t>.0</w:t>
            </w:r>
            <w:r w:rsidR="00B32057">
              <w:rPr>
                <w:rFonts w:ascii="Times New Roman" w:hAnsi="Times New Roman" w:cs="Times New Roman"/>
                <w:b/>
                <w:bCs/>
              </w:rPr>
              <w:t>6</w:t>
            </w:r>
            <w:r w:rsidRPr="006451C0">
              <w:rPr>
                <w:rFonts w:ascii="Times New Roman" w:hAnsi="Times New Roman" w:cs="Times New Roman"/>
                <w:b/>
                <w:bCs/>
              </w:rPr>
              <w:t>.2026</w:t>
            </w:r>
          </w:p>
        </w:tc>
        <w:tc>
          <w:tcPr>
            <w:tcW w:w="1393" w:type="dxa"/>
          </w:tcPr>
          <w:p w14:paraId="7FDEA380" w14:textId="740F76AE" w:rsidR="002F5F92" w:rsidRPr="006451C0" w:rsidRDefault="002F5F92" w:rsidP="001F3637">
            <w:pPr>
              <w:rPr>
                <w:rFonts w:ascii="Times New Roman" w:hAnsi="Times New Roman" w:cs="Times New Roman"/>
              </w:rPr>
            </w:pPr>
            <w:r w:rsidRPr="006451C0">
              <w:rPr>
                <w:rFonts w:ascii="Times New Roman" w:hAnsi="Times New Roman" w:cs="Times New Roman"/>
              </w:rPr>
              <w:t>1</w:t>
            </w:r>
            <w:r w:rsidR="00694394">
              <w:rPr>
                <w:rFonts w:ascii="Times New Roman" w:hAnsi="Times New Roman" w:cs="Times New Roman"/>
              </w:rPr>
              <w:t>3</w:t>
            </w:r>
            <w:r w:rsidRPr="006451C0">
              <w:rPr>
                <w:rFonts w:ascii="Times New Roman" w:hAnsi="Times New Roman" w:cs="Times New Roman"/>
              </w:rPr>
              <w:t>:</w:t>
            </w:r>
            <w:r w:rsidR="00E06DFA">
              <w:rPr>
                <w:rFonts w:ascii="Times New Roman" w:hAnsi="Times New Roman" w:cs="Times New Roman"/>
              </w:rPr>
              <w:t>0</w:t>
            </w:r>
            <w:r w:rsidRPr="006451C0">
              <w:rPr>
                <w:rFonts w:ascii="Times New Roman" w:hAnsi="Times New Roman" w:cs="Times New Roman"/>
              </w:rPr>
              <w:t>0-1</w:t>
            </w:r>
            <w:r w:rsidR="00694394">
              <w:rPr>
                <w:rFonts w:ascii="Times New Roman" w:hAnsi="Times New Roman" w:cs="Times New Roman"/>
              </w:rPr>
              <w:t>4</w:t>
            </w:r>
            <w:r w:rsidRPr="006451C0">
              <w:rPr>
                <w:rFonts w:ascii="Times New Roman" w:hAnsi="Times New Roman" w:cs="Times New Roman"/>
              </w:rPr>
              <w:t>:</w:t>
            </w:r>
            <w:r w:rsidR="00694394">
              <w:rPr>
                <w:rFonts w:ascii="Times New Roman" w:hAnsi="Times New Roman" w:cs="Times New Roman"/>
              </w:rPr>
              <w:t>0</w:t>
            </w:r>
            <w:r w:rsidRPr="006451C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0" w:type="dxa"/>
          </w:tcPr>
          <w:p w14:paraId="1B33748A" w14:textId="4B565F77" w:rsidR="002F5F92" w:rsidRPr="006451C0" w:rsidRDefault="002F5F92" w:rsidP="00E06DFA">
            <w:pPr>
              <w:rPr>
                <w:rFonts w:ascii="Times New Roman" w:hAnsi="Times New Roman" w:cs="Times New Roman"/>
              </w:rPr>
            </w:pPr>
            <w:r w:rsidRPr="006451C0">
              <w:rPr>
                <w:rFonts w:ascii="Times New Roman" w:hAnsi="Times New Roman" w:cs="Times New Roman"/>
              </w:rPr>
              <w:t xml:space="preserve">Ierašanās </w:t>
            </w:r>
            <w:r w:rsidR="00E06DFA">
              <w:rPr>
                <w:rFonts w:ascii="Times New Roman" w:hAnsi="Times New Roman" w:cs="Times New Roman"/>
              </w:rPr>
              <w:t>un</w:t>
            </w:r>
            <w:r w:rsidRPr="006451C0">
              <w:rPr>
                <w:rFonts w:ascii="Times New Roman" w:hAnsi="Times New Roman" w:cs="Times New Roman"/>
              </w:rPr>
              <w:t xml:space="preserve"> reģistrācija</w:t>
            </w:r>
          </w:p>
        </w:tc>
      </w:tr>
      <w:tr w:rsidR="002F5F92" w:rsidRPr="006451C0" w14:paraId="29BB5513" w14:textId="77777777" w:rsidTr="002F5F92">
        <w:trPr>
          <w:jc w:val="center"/>
        </w:trPr>
        <w:tc>
          <w:tcPr>
            <w:tcW w:w="1296" w:type="dxa"/>
            <w:vMerge/>
          </w:tcPr>
          <w:p w14:paraId="542369A9" w14:textId="77777777" w:rsidR="002F5F92" w:rsidRPr="006451C0" w:rsidRDefault="002F5F92" w:rsidP="001F363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3" w:type="dxa"/>
          </w:tcPr>
          <w:p w14:paraId="6D9947E4" w14:textId="3B41C8B8" w:rsidR="002F5F92" w:rsidRPr="006451C0" w:rsidRDefault="002F5F92" w:rsidP="001F3637">
            <w:pPr>
              <w:rPr>
                <w:rFonts w:ascii="Times New Roman" w:hAnsi="Times New Roman" w:cs="Times New Roman"/>
              </w:rPr>
            </w:pPr>
            <w:r w:rsidRPr="006451C0">
              <w:rPr>
                <w:rFonts w:ascii="Times New Roman" w:hAnsi="Times New Roman" w:cs="Times New Roman"/>
              </w:rPr>
              <w:t>1</w:t>
            </w:r>
            <w:r w:rsidR="00694394">
              <w:rPr>
                <w:rFonts w:ascii="Times New Roman" w:hAnsi="Times New Roman" w:cs="Times New Roman"/>
              </w:rPr>
              <w:t>4</w:t>
            </w:r>
            <w:r w:rsidRPr="006451C0">
              <w:rPr>
                <w:rFonts w:ascii="Times New Roman" w:hAnsi="Times New Roman" w:cs="Times New Roman"/>
              </w:rPr>
              <w:t>:</w:t>
            </w:r>
            <w:r w:rsidR="00694394">
              <w:rPr>
                <w:rFonts w:ascii="Times New Roman" w:hAnsi="Times New Roman" w:cs="Times New Roman"/>
              </w:rPr>
              <w:t>0</w:t>
            </w:r>
            <w:r w:rsidRPr="006451C0">
              <w:rPr>
                <w:rFonts w:ascii="Times New Roman" w:hAnsi="Times New Roman" w:cs="Times New Roman"/>
              </w:rPr>
              <w:t>0-1</w:t>
            </w:r>
            <w:r w:rsidR="00694394">
              <w:rPr>
                <w:rFonts w:ascii="Times New Roman" w:hAnsi="Times New Roman" w:cs="Times New Roman"/>
              </w:rPr>
              <w:t>4</w:t>
            </w:r>
            <w:r w:rsidRPr="006451C0">
              <w:rPr>
                <w:rFonts w:ascii="Times New Roman" w:hAnsi="Times New Roman" w:cs="Times New Roman"/>
              </w:rPr>
              <w:t>:</w:t>
            </w:r>
            <w:r w:rsidR="00694394">
              <w:rPr>
                <w:rFonts w:ascii="Times New Roman" w:hAnsi="Times New Roman" w:cs="Times New Roman"/>
              </w:rPr>
              <w:t>3</w:t>
            </w:r>
            <w:r w:rsidRPr="006451C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0" w:type="dxa"/>
          </w:tcPr>
          <w:p w14:paraId="2C67EB51" w14:textId="6DE602AC" w:rsidR="002F5F92" w:rsidRPr="006451C0" w:rsidRDefault="002F5F92" w:rsidP="001F3637">
            <w:pPr>
              <w:rPr>
                <w:rFonts w:ascii="Times New Roman" w:hAnsi="Times New Roman" w:cs="Times New Roman"/>
              </w:rPr>
            </w:pPr>
            <w:r w:rsidRPr="006451C0">
              <w:rPr>
                <w:rFonts w:ascii="Times New Roman" w:hAnsi="Times New Roman" w:cs="Times New Roman"/>
              </w:rPr>
              <w:t>Drošības instrukcija</w:t>
            </w:r>
          </w:p>
        </w:tc>
      </w:tr>
      <w:tr w:rsidR="002F5F92" w:rsidRPr="006451C0" w14:paraId="6B5ADFE2" w14:textId="77777777" w:rsidTr="002F5F92">
        <w:trPr>
          <w:jc w:val="center"/>
        </w:trPr>
        <w:tc>
          <w:tcPr>
            <w:tcW w:w="1296" w:type="dxa"/>
            <w:vMerge/>
          </w:tcPr>
          <w:p w14:paraId="6CF1326C" w14:textId="77777777" w:rsidR="002F5F92" w:rsidRPr="006451C0" w:rsidRDefault="002F5F92" w:rsidP="001F363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3" w:type="dxa"/>
          </w:tcPr>
          <w:p w14:paraId="7C28388A" w14:textId="33057F65" w:rsidR="002F5F92" w:rsidRPr="006451C0" w:rsidRDefault="002F5F92" w:rsidP="001F3637">
            <w:pPr>
              <w:rPr>
                <w:rFonts w:ascii="Times New Roman" w:hAnsi="Times New Roman" w:cs="Times New Roman"/>
              </w:rPr>
            </w:pPr>
            <w:r w:rsidRPr="006451C0">
              <w:rPr>
                <w:rFonts w:ascii="Times New Roman" w:hAnsi="Times New Roman" w:cs="Times New Roman"/>
              </w:rPr>
              <w:t>1</w:t>
            </w:r>
            <w:r w:rsidR="00694394">
              <w:rPr>
                <w:rFonts w:ascii="Times New Roman" w:hAnsi="Times New Roman" w:cs="Times New Roman"/>
              </w:rPr>
              <w:t>4</w:t>
            </w:r>
            <w:r w:rsidRPr="006451C0">
              <w:rPr>
                <w:rFonts w:ascii="Times New Roman" w:hAnsi="Times New Roman" w:cs="Times New Roman"/>
              </w:rPr>
              <w:t>:</w:t>
            </w:r>
            <w:r w:rsidR="00694394">
              <w:rPr>
                <w:rFonts w:ascii="Times New Roman" w:hAnsi="Times New Roman" w:cs="Times New Roman"/>
              </w:rPr>
              <w:t>3</w:t>
            </w:r>
            <w:r w:rsidRPr="006451C0">
              <w:rPr>
                <w:rFonts w:ascii="Times New Roman" w:hAnsi="Times New Roman" w:cs="Times New Roman"/>
              </w:rPr>
              <w:t>0-1</w:t>
            </w:r>
            <w:r w:rsidR="00694394">
              <w:rPr>
                <w:rFonts w:ascii="Times New Roman" w:hAnsi="Times New Roman" w:cs="Times New Roman"/>
              </w:rPr>
              <w:t>5:30</w:t>
            </w:r>
          </w:p>
        </w:tc>
        <w:tc>
          <w:tcPr>
            <w:tcW w:w="5670" w:type="dxa"/>
          </w:tcPr>
          <w:p w14:paraId="2E0E0823" w14:textId="3FA719B4" w:rsidR="002F5F92" w:rsidRPr="006451C0" w:rsidRDefault="0099474C" w:rsidP="001F36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2F5F92" w:rsidRPr="006451C0">
              <w:rPr>
                <w:rFonts w:ascii="Times New Roman" w:hAnsi="Times New Roman" w:cs="Times New Roman"/>
              </w:rPr>
              <w:t>usdienas</w:t>
            </w:r>
          </w:p>
        </w:tc>
      </w:tr>
      <w:tr w:rsidR="00B136DA" w:rsidRPr="006451C0" w14:paraId="45A02E99" w14:textId="77777777" w:rsidTr="002F5F92">
        <w:trPr>
          <w:jc w:val="center"/>
        </w:trPr>
        <w:tc>
          <w:tcPr>
            <w:tcW w:w="1296" w:type="dxa"/>
            <w:vMerge/>
          </w:tcPr>
          <w:p w14:paraId="6FE110B2" w14:textId="77777777" w:rsidR="00B136DA" w:rsidRPr="006451C0" w:rsidRDefault="00B136DA" w:rsidP="001F363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3" w:type="dxa"/>
          </w:tcPr>
          <w:p w14:paraId="284A6065" w14:textId="40E986BE" w:rsidR="00B136DA" w:rsidRPr="006451C0" w:rsidRDefault="00B136DA" w:rsidP="00E06D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C62BF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:</w:t>
            </w:r>
            <w:r w:rsidR="00694394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>-1</w:t>
            </w:r>
            <w:r w:rsidR="00CC62BF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:</w:t>
            </w:r>
            <w:r w:rsidR="00E06DF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70" w:type="dxa"/>
          </w:tcPr>
          <w:p w14:paraId="2832CF8E" w14:textId="77777777" w:rsidR="00B136DA" w:rsidRDefault="00E06DFA" w:rsidP="001F36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Lekcija “Pilnvērtīgs uzturs, jeb ko likt pārgājiena somā”</w:t>
            </w:r>
          </w:p>
          <w:p w14:paraId="4860D38A" w14:textId="4D1C9299" w:rsidR="003526B3" w:rsidRPr="003526B3" w:rsidRDefault="003526B3" w:rsidP="001F3637">
            <w:pPr>
              <w:rPr>
                <w:rFonts w:ascii="Times New Roman" w:hAnsi="Times New Roman" w:cs="Times New Roman"/>
                <w:i/>
              </w:rPr>
            </w:pPr>
            <w:r w:rsidRPr="003526B3">
              <w:rPr>
                <w:rFonts w:ascii="Times New Roman" w:hAnsi="Times New Roman" w:cs="Times New Roman"/>
                <w:i/>
                <w:sz w:val="20"/>
              </w:rPr>
              <w:t>Liene Bedrīte – Uztura speciāliste</w:t>
            </w:r>
          </w:p>
        </w:tc>
      </w:tr>
      <w:tr w:rsidR="00694394" w:rsidRPr="006451C0" w14:paraId="0FE6C6F4" w14:textId="77777777" w:rsidTr="002F5F92">
        <w:trPr>
          <w:jc w:val="center"/>
        </w:trPr>
        <w:tc>
          <w:tcPr>
            <w:tcW w:w="1296" w:type="dxa"/>
            <w:vMerge/>
          </w:tcPr>
          <w:p w14:paraId="2C2CFFB9" w14:textId="77777777" w:rsidR="00694394" w:rsidRPr="006451C0" w:rsidRDefault="00694394" w:rsidP="0069439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3" w:type="dxa"/>
          </w:tcPr>
          <w:p w14:paraId="555B14B4" w14:textId="58BF9FE9" w:rsidR="00694394" w:rsidRPr="006451C0" w:rsidRDefault="00694394" w:rsidP="00E06D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</w:t>
            </w:r>
            <w:r w:rsidR="00E06DFA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0-18:</w:t>
            </w:r>
            <w:r w:rsidR="00E06DFA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0" w:type="dxa"/>
          </w:tcPr>
          <w:p w14:paraId="5C30E427" w14:textId="77777777" w:rsidR="00694394" w:rsidRDefault="00E06DFA" w:rsidP="00E06D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Izzinošs pārgājiens “Iepazīsti un izzini vietu kur atrodies”</w:t>
            </w:r>
          </w:p>
          <w:p w14:paraId="22361595" w14:textId="402A120D" w:rsidR="003526B3" w:rsidRPr="003526B3" w:rsidRDefault="003526B3" w:rsidP="00E06DFA">
            <w:pPr>
              <w:rPr>
                <w:rFonts w:ascii="Times New Roman" w:hAnsi="Times New Roman" w:cs="Times New Roman"/>
                <w:i/>
              </w:rPr>
            </w:pPr>
            <w:r w:rsidRPr="003526B3">
              <w:rPr>
                <w:rFonts w:ascii="Times New Roman" w:hAnsi="Times New Roman" w:cs="Times New Roman"/>
                <w:i/>
                <w:sz w:val="20"/>
              </w:rPr>
              <w:t xml:space="preserve">Baiba </w:t>
            </w:r>
            <w:proofErr w:type="spellStart"/>
            <w:r w:rsidRPr="003526B3">
              <w:rPr>
                <w:rFonts w:ascii="Times New Roman" w:hAnsi="Times New Roman" w:cs="Times New Roman"/>
                <w:i/>
                <w:sz w:val="20"/>
              </w:rPr>
              <w:t>Dorne</w:t>
            </w:r>
            <w:proofErr w:type="spellEnd"/>
            <w:r w:rsidRPr="003526B3">
              <w:rPr>
                <w:rFonts w:ascii="Times New Roman" w:hAnsi="Times New Roman" w:cs="Times New Roman"/>
                <w:i/>
                <w:sz w:val="20"/>
              </w:rPr>
              <w:t xml:space="preserve"> - gids</w:t>
            </w:r>
          </w:p>
        </w:tc>
      </w:tr>
      <w:tr w:rsidR="002F5F92" w:rsidRPr="006451C0" w14:paraId="47338108" w14:textId="77777777" w:rsidTr="002F5F92">
        <w:trPr>
          <w:jc w:val="center"/>
        </w:trPr>
        <w:tc>
          <w:tcPr>
            <w:tcW w:w="1296" w:type="dxa"/>
            <w:vMerge/>
          </w:tcPr>
          <w:p w14:paraId="5135F329" w14:textId="77777777" w:rsidR="002F5F92" w:rsidRPr="006451C0" w:rsidRDefault="002F5F92" w:rsidP="001F363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3" w:type="dxa"/>
          </w:tcPr>
          <w:p w14:paraId="1DBE4A28" w14:textId="720DF900" w:rsidR="002F5F92" w:rsidRPr="006451C0" w:rsidRDefault="002F5F92" w:rsidP="00E06DFA">
            <w:pPr>
              <w:rPr>
                <w:rFonts w:ascii="Times New Roman" w:hAnsi="Times New Roman" w:cs="Times New Roman"/>
              </w:rPr>
            </w:pPr>
            <w:r w:rsidRPr="006451C0">
              <w:rPr>
                <w:rFonts w:ascii="Times New Roman" w:hAnsi="Times New Roman" w:cs="Times New Roman"/>
              </w:rPr>
              <w:t>18:</w:t>
            </w:r>
            <w:r w:rsidR="00E06DFA">
              <w:rPr>
                <w:rFonts w:ascii="Times New Roman" w:hAnsi="Times New Roman" w:cs="Times New Roman"/>
              </w:rPr>
              <w:t>3</w:t>
            </w:r>
            <w:r w:rsidRPr="006451C0">
              <w:rPr>
                <w:rFonts w:ascii="Times New Roman" w:hAnsi="Times New Roman" w:cs="Times New Roman"/>
              </w:rPr>
              <w:t>0-19:</w:t>
            </w:r>
            <w:r w:rsidR="00E06DFA">
              <w:rPr>
                <w:rFonts w:ascii="Times New Roman" w:hAnsi="Times New Roman" w:cs="Times New Roman"/>
              </w:rPr>
              <w:t>3</w:t>
            </w:r>
            <w:r w:rsidRPr="006451C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0" w:type="dxa"/>
          </w:tcPr>
          <w:p w14:paraId="282FA757" w14:textId="57063724" w:rsidR="002F5F92" w:rsidRPr="006451C0" w:rsidRDefault="00A649AD" w:rsidP="001F36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="002F5F92" w:rsidRPr="006451C0">
              <w:rPr>
                <w:rFonts w:ascii="Times New Roman" w:hAnsi="Times New Roman" w:cs="Times New Roman"/>
              </w:rPr>
              <w:t>akariņas</w:t>
            </w:r>
          </w:p>
        </w:tc>
      </w:tr>
      <w:tr w:rsidR="002F5F92" w:rsidRPr="006451C0" w14:paraId="77C5B6EE" w14:textId="77777777" w:rsidTr="002F5F92">
        <w:trPr>
          <w:jc w:val="center"/>
        </w:trPr>
        <w:tc>
          <w:tcPr>
            <w:tcW w:w="1296" w:type="dxa"/>
            <w:vMerge/>
          </w:tcPr>
          <w:p w14:paraId="0CCA3BD1" w14:textId="77777777" w:rsidR="002F5F92" w:rsidRPr="006451C0" w:rsidRDefault="002F5F92" w:rsidP="001F363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3" w:type="dxa"/>
          </w:tcPr>
          <w:p w14:paraId="456572E7" w14:textId="01DD3ABE" w:rsidR="002F5F92" w:rsidRPr="006451C0" w:rsidRDefault="002F5F92" w:rsidP="00E06D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</w:t>
            </w:r>
            <w:r w:rsidR="00E06DFA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0-20:30</w:t>
            </w:r>
          </w:p>
        </w:tc>
        <w:tc>
          <w:tcPr>
            <w:tcW w:w="5670" w:type="dxa"/>
          </w:tcPr>
          <w:p w14:paraId="29034EB2" w14:textId="77777777" w:rsidR="002F5F92" w:rsidRDefault="00E06DFA" w:rsidP="001F36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Lekcija “Garo distanču pārgājienu maršruti Baltijas valstīs”</w:t>
            </w:r>
          </w:p>
          <w:p w14:paraId="5FF5E7AD" w14:textId="75D1785A" w:rsidR="003526B3" w:rsidRPr="003526B3" w:rsidRDefault="003526B3" w:rsidP="001F3637">
            <w:pPr>
              <w:rPr>
                <w:rFonts w:ascii="Times New Roman" w:hAnsi="Times New Roman" w:cs="Times New Roman"/>
                <w:i/>
              </w:rPr>
            </w:pPr>
            <w:r w:rsidRPr="003526B3">
              <w:rPr>
                <w:rFonts w:ascii="Times New Roman" w:hAnsi="Times New Roman" w:cs="Times New Roman"/>
                <w:i/>
                <w:sz w:val="20"/>
              </w:rPr>
              <w:t>Biedrība “</w:t>
            </w:r>
            <w:proofErr w:type="spellStart"/>
            <w:r w:rsidRPr="003526B3">
              <w:rPr>
                <w:rFonts w:ascii="Times New Roman" w:hAnsi="Times New Roman" w:cs="Times New Roman"/>
                <w:i/>
                <w:sz w:val="20"/>
              </w:rPr>
              <w:t>Latvian</w:t>
            </w:r>
            <w:proofErr w:type="spellEnd"/>
            <w:r w:rsidRPr="003526B3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3526B3">
              <w:rPr>
                <w:rFonts w:ascii="Times New Roman" w:hAnsi="Times New Roman" w:cs="Times New Roman"/>
                <w:i/>
                <w:sz w:val="20"/>
              </w:rPr>
              <w:t>Hiking</w:t>
            </w:r>
            <w:proofErr w:type="spellEnd"/>
            <w:r w:rsidRPr="003526B3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3526B3">
              <w:rPr>
                <w:rFonts w:ascii="Times New Roman" w:hAnsi="Times New Roman" w:cs="Times New Roman"/>
                <w:i/>
                <w:sz w:val="20"/>
              </w:rPr>
              <w:t>Club</w:t>
            </w:r>
            <w:proofErr w:type="spellEnd"/>
            <w:r w:rsidRPr="003526B3">
              <w:rPr>
                <w:rFonts w:ascii="Times New Roman" w:hAnsi="Times New Roman" w:cs="Times New Roman"/>
                <w:i/>
                <w:sz w:val="20"/>
              </w:rPr>
              <w:t>”</w:t>
            </w:r>
          </w:p>
        </w:tc>
      </w:tr>
      <w:tr w:rsidR="002F5F92" w:rsidRPr="006451C0" w14:paraId="65C32137" w14:textId="77777777" w:rsidTr="002F5F92">
        <w:trPr>
          <w:jc w:val="center"/>
        </w:trPr>
        <w:tc>
          <w:tcPr>
            <w:tcW w:w="1296" w:type="dxa"/>
            <w:vMerge/>
          </w:tcPr>
          <w:p w14:paraId="1FC75C5D" w14:textId="77777777" w:rsidR="002F5F92" w:rsidRPr="006451C0" w:rsidRDefault="002F5F92" w:rsidP="001F363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3" w:type="dxa"/>
          </w:tcPr>
          <w:p w14:paraId="3E2F122F" w14:textId="498F9A8C" w:rsidR="002F5F92" w:rsidRPr="006451C0" w:rsidRDefault="002F5F92" w:rsidP="001F3637">
            <w:pPr>
              <w:rPr>
                <w:rFonts w:ascii="Times New Roman" w:hAnsi="Times New Roman" w:cs="Times New Roman"/>
              </w:rPr>
            </w:pPr>
            <w:r w:rsidRPr="006451C0">
              <w:rPr>
                <w:rFonts w:ascii="Times New Roman" w:hAnsi="Times New Roman" w:cs="Times New Roman"/>
              </w:rPr>
              <w:t>20:30</w:t>
            </w:r>
          </w:p>
        </w:tc>
        <w:tc>
          <w:tcPr>
            <w:tcW w:w="5670" w:type="dxa"/>
          </w:tcPr>
          <w:p w14:paraId="2ED969F8" w14:textId="71DB8475" w:rsidR="002F5F92" w:rsidRPr="006451C0" w:rsidRDefault="002F5F92" w:rsidP="001F3637">
            <w:pPr>
              <w:rPr>
                <w:rFonts w:ascii="Times New Roman" w:hAnsi="Times New Roman" w:cs="Times New Roman"/>
              </w:rPr>
            </w:pPr>
            <w:r w:rsidRPr="006451C0">
              <w:rPr>
                <w:rFonts w:ascii="Times New Roman" w:hAnsi="Times New Roman" w:cs="Times New Roman"/>
              </w:rPr>
              <w:t>Brīvais laiks</w:t>
            </w:r>
          </w:p>
        </w:tc>
      </w:tr>
      <w:tr w:rsidR="002F5F92" w:rsidRPr="006451C0" w14:paraId="0EC489DF" w14:textId="77777777" w:rsidTr="002F5F92">
        <w:trPr>
          <w:jc w:val="center"/>
        </w:trPr>
        <w:tc>
          <w:tcPr>
            <w:tcW w:w="1296" w:type="dxa"/>
            <w:vMerge w:val="restart"/>
          </w:tcPr>
          <w:p w14:paraId="0532A86C" w14:textId="08A8377E" w:rsidR="002F5F92" w:rsidRPr="006451C0" w:rsidRDefault="002F5F92" w:rsidP="00B32057">
            <w:pPr>
              <w:rPr>
                <w:rFonts w:ascii="Times New Roman" w:hAnsi="Times New Roman" w:cs="Times New Roman"/>
                <w:b/>
                <w:bCs/>
              </w:rPr>
            </w:pPr>
            <w:r w:rsidRPr="006451C0">
              <w:rPr>
                <w:rFonts w:ascii="Times New Roman" w:hAnsi="Times New Roman" w:cs="Times New Roman"/>
                <w:b/>
                <w:bCs/>
              </w:rPr>
              <w:t>1</w:t>
            </w:r>
            <w:r w:rsidR="00B32057">
              <w:rPr>
                <w:rFonts w:ascii="Times New Roman" w:hAnsi="Times New Roman" w:cs="Times New Roman"/>
                <w:b/>
                <w:bCs/>
              </w:rPr>
              <w:t>3</w:t>
            </w:r>
            <w:r w:rsidRPr="006451C0">
              <w:rPr>
                <w:rFonts w:ascii="Times New Roman" w:hAnsi="Times New Roman" w:cs="Times New Roman"/>
                <w:b/>
                <w:bCs/>
              </w:rPr>
              <w:t>.0</w:t>
            </w:r>
            <w:r w:rsidR="00B32057">
              <w:rPr>
                <w:rFonts w:ascii="Times New Roman" w:hAnsi="Times New Roman" w:cs="Times New Roman"/>
                <w:b/>
                <w:bCs/>
              </w:rPr>
              <w:t>6</w:t>
            </w:r>
            <w:r w:rsidRPr="006451C0">
              <w:rPr>
                <w:rFonts w:ascii="Times New Roman" w:hAnsi="Times New Roman" w:cs="Times New Roman"/>
                <w:b/>
                <w:bCs/>
              </w:rPr>
              <w:t>.2026</w:t>
            </w:r>
          </w:p>
        </w:tc>
        <w:tc>
          <w:tcPr>
            <w:tcW w:w="1393" w:type="dxa"/>
          </w:tcPr>
          <w:p w14:paraId="0373EEC3" w14:textId="35A0E555" w:rsidR="002F5F92" w:rsidRPr="006451C0" w:rsidRDefault="002F5F92" w:rsidP="001F3637">
            <w:pPr>
              <w:rPr>
                <w:rFonts w:ascii="Times New Roman" w:hAnsi="Times New Roman" w:cs="Times New Roman"/>
              </w:rPr>
            </w:pPr>
            <w:r w:rsidRPr="006451C0">
              <w:rPr>
                <w:rFonts w:ascii="Times New Roman" w:hAnsi="Times New Roman" w:cs="Times New Roman"/>
              </w:rPr>
              <w:t>8:00-9:00</w:t>
            </w:r>
          </w:p>
        </w:tc>
        <w:tc>
          <w:tcPr>
            <w:tcW w:w="5670" w:type="dxa"/>
          </w:tcPr>
          <w:p w14:paraId="119B52CF" w14:textId="33C33449" w:rsidR="002F5F92" w:rsidRPr="006451C0" w:rsidRDefault="002F5F92" w:rsidP="001F3637">
            <w:pPr>
              <w:rPr>
                <w:rFonts w:ascii="Times New Roman" w:hAnsi="Times New Roman" w:cs="Times New Roman"/>
              </w:rPr>
            </w:pPr>
            <w:r w:rsidRPr="001F3637">
              <w:rPr>
                <w:rFonts w:ascii="Times New Roman" w:hAnsi="Times New Roman" w:cs="Times New Roman"/>
              </w:rPr>
              <w:t>Brokastis</w:t>
            </w:r>
          </w:p>
        </w:tc>
      </w:tr>
      <w:tr w:rsidR="003526B3" w:rsidRPr="006451C0" w14:paraId="15942DA3" w14:textId="77777777" w:rsidTr="002F5F92">
        <w:trPr>
          <w:jc w:val="center"/>
        </w:trPr>
        <w:tc>
          <w:tcPr>
            <w:tcW w:w="1296" w:type="dxa"/>
            <w:vMerge/>
          </w:tcPr>
          <w:p w14:paraId="11E45532" w14:textId="77777777" w:rsidR="003526B3" w:rsidRPr="006451C0" w:rsidRDefault="003526B3" w:rsidP="00B3205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3" w:type="dxa"/>
          </w:tcPr>
          <w:p w14:paraId="7FA50A78" w14:textId="44BD373B" w:rsidR="003526B3" w:rsidRPr="006451C0" w:rsidRDefault="003526B3" w:rsidP="003526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</w:t>
            </w:r>
            <w:r w:rsidRPr="006451C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9</w:t>
            </w:r>
            <w:r w:rsidRPr="006451C0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70" w:type="dxa"/>
          </w:tcPr>
          <w:p w14:paraId="798F9D58" w14:textId="2A86168F" w:rsidR="003526B3" w:rsidRPr="001F3637" w:rsidRDefault="003526B3" w:rsidP="001F36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Pārbrauciens uz Engures ezera dabas parku</w:t>
            </w:r>
          </w:p>
        </w:tc>
      </w:tr>
      <w:tr w:rsidR="00B6398E" w:rsidRPr="006451C0" w14:paraId="3A13709E" w14:textId="77777777" w:rsidTr="002F5F92">
        <w:trPr>
          <w:jc w:val="center"/>
        </w:trPr>
        <w:tc>
          <w:tcPr>
            <w:tcW w:w="1296" w:type="dxa"/>
            <w:vMerge/>
          </w:tcPr>
          <w:p w14:paraId="2DA6026C" w14:textId="77777777" w:rsidR="00B6398E" w:rsidRPr="006451C0" w:rsidRDefault="00B6398E" w:rsidP="00B6398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3" w:type="dxa"/>
          </w:tcPr>
          <w:p w14:paraId="54B7BBBB" w14:textId="545E59B7" w:rsidR="00B6398E" w:rsidRPr="006451C0" w:rsidRDefault="00627929" w:rsidP="003526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B6398E">
              <w:rPr>
                <w:rFonts w:ascii="Times New Roman" w:hAnsi="Times New Roman" w:cs="Times New Roman"/>
              </w:rPr>
              <w:t>:</w:t>
            </w:r>
            <w:r w:rsidR="003526B3">
              <w:rPr>
                <w:rFonts w:ascii="Times New Roman" w:hAnsi="Times New Roman" w:cs="Times New Roman"/>
              </w:rPr>
              <w:t>30</w:t>
            </w:r>
            <w:r w:rsidR="00B6398E" w:rsidRPr="006451C0">
              <w:rPr>
                <w:rFonts w:ascii="Times New Roman" w:hAnsi="Times New Roman" w:cs="Times New Roman"/>
              </w:rPr>
              <w:t>-</w:t>
            </w:r>
            <w:r w:rsidR="00B6398E">
              <w:rPr>
                <w:rFonts w:ascii="Times New Roman" w:hAnsi="Times New Roman" w:cs="Times New Roman"/>
              </w:rPr>
              <w:t>19</w:t>
            </w:r>
            <w:r w:rsidR="00B6398E" w:rsidRPr="006451C0">
              <w:rPr>
                <w:rFonts w:ascii="Times New Roman" w:hAnsi="Times New Roman" w:cs="Times New Roman"/>
              </w:rPr>
              <w:t>:</w:t>
            </w:r>
            <w:r w:rsidR="00B6398E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5670" w:type="dxa"/>
          </w:tcPr>
          <w:p w14:paraId="7535CF33" w14:textId="79A0C858" w:rsidR="00B6398E" w:rsidRPr="00132C78" w:rsidRDefault="00B6398E" w:rsidP="00B6398E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1F3637">
              <w:rPr>
                <w:rFonts w:ascii="Times New Roman" w:hAnsi="Times New Roman" w:cs="Times New Roman"/>
                <w:b/>
                <w:bCs/>
              </w:rPr>
              <w:t xml:space="preserve">Pārgājiens brīvā dabā </w:t>
            </w:r>
            <w:r w:rsidR="003526B3">
              <w:rPr>
                <w:rFonts w:ascii="Times New Roman" w:hAnsi="Times New Roman" w:cs="Times New Roman"/>
                <w:b/>
                <w:bCs/>
              </w:rPr>
              <w:t xml:space="preserve">Engures ezera dabas parkā un pa </w:t>
            </w:r>
            <w:proofErr w:type="spellStart"/>
            <w:r w:rsidR="003526B3">
              <w:rPr>
                <w:rFonts w:ascii="Times New Roman" w:hAnsi="Times New Roman" w:cs="Times New Roman"/>
                <w:b/>
                <w:bCs/>
              </w:rPr>
              <w:t>Jūrtaku</w:t>
            </w:r>
            <w:proofErr w:type="spellEnd"/>
            <w:r w:rsidRPr="00132C7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F3637">
              <w:rPr>
                <w:rFonts w:ascii="Times New Roman" w:hAnsi="Times New Roman" w:cs="Times New Roman"/>
                <w:b/>
                <w:bCs/>
              </w:rPr>
              <w:t xml:space="preserve">(kopā </w:t>
            </w:r>
            <w:r w:rsidR="00162888">
              <w:rPr>
                <w:rFonts w:ascii="Times New Roman" w:hAnsi="Times New Roman" w:cs="Times New Roman"/>
                <w:b/>
                <w:bCs/>
              </w:rPr>
              <w:t>2</w:t>
            </w:r>
            <w:r w:rsidR="003526B3">
              <w:rPr>
                <w:rFonts w:ascii="Times New Roman" w:hAnsi="Times New Roman" w:cs="Times New Roman"/>
                <w:b/>
                <w:bCs/>
              </w:rPr>
              <w:t>0</w:t>
            </w:r>
            <w:r w:rsidRPr="001F3637">
              <w:rPr>
                <w:rFonts w:ascii="Times New Roman" w:hAnsi="Times New Roman" w:cs="Times New Roman"/>
                <w:b/>
                <w:bCs/>
              </w:rPr>
              <w:t xml:space="preserve"> km):</w:t>
            </w:r>
          </w:p>
          <w:p w14:paraId="41CB3D82" w14:textId="43DD3F0C" w:rsidR="00B6398E" w:rsidRDefault="003526B3" w:rsidP="00B639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627929">
              <w:rPr>
                <w:rFonts w:ascii="Times New Roman" w:hAnsi="Times New Roman" w:cs="Times New Roman"/>
              </w:rPr>
              <w:t>9</w:t>
            </w:r>
            <w:r w:rsidR="00B6398E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30</w:t>
            </w:r>
            <w:r w:rsidR="00B6398E">
              <w:rPr>
                <w:rFonts w:ascii="Times New Roman" w:hAnsi="Times New Roman" w:cs="Times New Roman"/>
              </w:rPr>
              <w:t>-1</w:t>
            </w:r>
            <w:r w:rsidR="00627929">
              <w:rPr>
                <w:rFonts w:ascii="Times New Roman" w:hAnsi="Times New Roman" w:cs="Times New Roman"/>
              </w:rPr>
              <w:t>2</w:t>
            </w:r>
            <w:r w:rsidR="00B6398E">
              <w:rPr>
                <w:rFonts w:ascii="Times New Roman" w:hAnsi="Times New Roman" w:cs="Times New Roman"/>
              </w:rPr>
              <w:t>:</w:t>
            </w:r>
            <w:r w:rsidR="00627929">
              <w:rPr>
                <w:rFonts w:ascii="Times New Roman" w:hAnsi="Times New Roman" w:cs="Times New Roman"/>
              </w:rPr>
              <w:t>3</w:t>
            </w:r>
            <w:r w:rsidR="00B6398E">
              <w:rPr>
                <w:rFonts w:ascii="Times New Roman" w:hAnsi="Times New Roman" w:cs="Times New Roman"/>
              </w:rPr>
              <w:t>0 – pārgājiens</w:t>
            </w:r>
          </w:p>
          <w:p w14:paraId="72716292" w14:textId="54993DEA" w:rsidR="00B6398E" w:rsidRDefault="00B6398E" w:rsidP="00B639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2792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:</w:t>
            </w:r>
            <w:r w:rsidR="00627929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0-1</w:t>
            </w:r>
            <w:r w:rsidR="00627929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:</w:t>
            </w:r>
            <w:r w:rsidR="00627929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 xml:space="preserve"> – pusdienas</w:t>
            </w:r>
          </w:p>
          <w:p w14:paraId="4674CA29" w14:textId="1745E231" w:rsidR="00B6398E" w:rsidRDefault="00B6398E" w:rsidP="00B639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</w:t>
            </w:r>
            <w:r w:rsidR="00627929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>-1</w:t>
            </w:r>
            <w:r w:rsidR="003526B3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:00 </w:t>
            </w:r>
            <w:r w:rsidR="00004E1A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pārgājiens</w:t>
            </w:r>
          </w:p>
          <w:p w14:paraId="27A9D9C0" w14:textId="1CC7500F" w:rsidR="00B6398E" w:rsidRPr="003526B3" w:rsidRDefault="003526B3" w:rsidP="00B6398E">
            <w:pPr>
              <w:rPr>
                <w:rFonts w:ascii="Times New Roman" w:hAnsi="Times New Roman" w:cs="Times New Roman"/>
                <w:i/>
              </w:rPr>
            </w:pPr>
            <w:r w:rsidRPr="003526B3">
              <w:rPr>
                <w:rFonts w:ascii="Times New Roman" w:hAnsi="Times New Roman" w:cs="Times New Roman"/>
                <w:i/>
                <w:sz w:val="20"/>
              </w:rPr>
              <w:t xml:space="preserve">Biologa Jura </w:t>
            </w:r>
            <w:proofErr w:type="spellStart"/>
            <w:r w:rsidRPr="003526B3">
              <w:rPr>
                <w:rFonts w:ascii="Times New Roman" w:hAnsi="Times New Roman" w:cs="Times New Roman"/>
                <w:i/>
                <w:sz w:val="20"/>
              </w:rPr>
              <w:t>Smaļinska</w:t>
            </w:r>
            <w:proofErr w:type="spellEnd"/>
            <w:r w:rsidRPr="003526B3">
              <w:rPr>
                <w:rFonts w:ascii="Times New Roman" w:hAnsi="Times New Roman" w:cs="Times New Roman"/>
                <w:i/>
                <w:sz w:val="20"/>
              </w:rPr>
              <w:t xml:space="preserve"> un </w:t>
            </w:r>
            <w:proofErr w:type="spellStart"/>
            <w:r w:rsidRPr="003526B3">
              <w:rPr>
                <w:rFonts w:ascii="Times New Roman" w:hAnsi="Times New Roman" w:cs="Times New Roman"/>
                <w:i/>
                <w:sz w:val="20"/>
              </w:rPr>
              <w:t>Latvian</w:t>
            </w:r>
            <w:proofErr w:type="spellEnd"/>
            <w:r w:rsidRPr="003526B3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3526B3">
              <w:rPr>
                <w:rFonts w:ascii="Times New Roman" w:hAnsi="Times New Roman" w:cs="Times New Roman"/>
                <w:i/>
                <w:sz w:val="20"/>
              </w:rPr>
              <w:t>Hiking</w:t>
            </w:r>
            <w:proofErr w:type="spellEnd"/>
            <w:r w:rsidRPr="003526B3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3526B3">
              <w:rPr>
                <w:rFonts w:ascii="Times New Roman" w:hAnsi="Times New Roman" w:cs="Times New Roman"/>
                <w:i/>
                <w:sz w:val="20"/>
              </w:rPr>
              <w:t>Club</w:t>
            </w:r>
            <w:proofErr w:type="spellEnd"/>
            <w:r w:rsidRPr="003526B3">
              <w:rPr>
                <w:rFonts w:ascii="Times New Roman" w:hAnsi="Times New Roman" w:cs="Times New Roman"/>
                <w:i/>
                <w:sz w:val="20"/>
              </w:rPr>
              <w:t xml:space="preserve"> pavadībā</w:t>
            </w:r>
          </w:p>
        </w:tc>
      </w:tr>
      <w:tr w:rsidR="00B6398E" w:rsidRPr="006451C0" w14:paraId="6990E4C8" w14:textId="77777777" w:rsidTr="002F5F92">
        <w:trPr>
          <w:jc w:val="center"/>
        </w:trPr>
        <w:tc>
          <w:tcPr>
            <w:tcW w:w="1296" w:type="dxa"/>
            <w:vMerge/>
          </w:tcPr>
          <w:p w14:paraId="74ACF422" w14:textId="77777777" w:rsidR="00B6398E" w:rsidRPr="006451C0" w:rsidRDefault="00B6398E" w:rsidP="00B6398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3" w:type="dxa"/>
          </w:tcPr>
          <w:p w14:paraId="2A1EC193" w14:textId="445CF9C0" w:rsidR="00B6398E" w:rsidRPr="006451C0" w:rsidRDefault="00B6398E" w:rsidP="003526B3">
            <w:pPr>
              <w:rPr>
                <w:rFonts w:ascii="Times New Roman" w:hAnsi="Times New Roman" w:cs="Times New Roman"/>
              </w:rPr>
            </w:pPr>
            <w:r w:rsidRPr="006451C0">
              <w:rPr>
                <w:rFonts w:ascii="Times New Roman" w:hAnsi="Times New Roman" w:cs="Times New Roman"/>
              </w:rPr>
              <w:t>1</w:t>
            </w:r>
            <w:r w:rsidR="003526B3">
              <w:rPr>
                <w:rFonts w:ascii="Times New Roman" w:hAnsi="Times New Roman" w:cs="Times New Roman"/>
              </w:rPr>
              <w:t>8</w:t>
            </w:r>
            <w:r w:rsidRPr="006451C0">
              <w:rPr>
                <w:rFonts w:ascii="Times New Roman" w:hAnsi="Times New Roman" w:cs="Times New Roman"/>
              </w:rPr>
              <w:t>:</w:t>
            </w:r>
            <w:r w:rsidR="003526B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  <w:r w:rsidRPr="006451C0">
              <w:rPr>
                <w:rFonts w:ascii="Times New Roman" w:hAnsi="Times New Roman" w:cs="Times New Roman"/>
              </w:rPr>
              <w:t>-</w:t>
            </w:r>
            <w:r w:rsidR="003526B3">
              <w:rPr>
                <w:rFonts w:ascii="Times New Roman" w:hAnsi="Times New Roman" w:cs="Times New Roman"/>
              </w:rPr>
              <w:t>19</w:t>
            </w:r>
            <w:r w:rsidRPr="006451C0">
              <w:rPr>
                <w:rFonts w:ascii="Times New Roman" w:hAnsi="Times New Roman" w:cs="Times New Roman"/>
              </w:rPr>
              <w:t>:</w:t>
            </w:r>
            <w:r w:rsidR="003526B3">
              <w:rPr>
                <w:rFonts w:ascii="Times New Roman" w:hAnsi="Times New Roman" w:cs="Times New Roman"/>
              </w:rPr>
              <w:t>3</w:t>
            </w:r>
            <w:r w:rsidRPr="006451C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0" w:type="dxa"/>
          </w:tcPr>
          <w:p w14:paraId="78F4FCBD" w14:textId="1DED4B17" w:rsidR="00B6398E" w:rsidRPr="006451C0" w:rsidRDefault="00B6398E" w:rsidP="00B639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Pr="006451C0">
              <w:rPr>
                <w:rFonts w:ascii="Times New Roman" w:hAnsi="Times New Roman" w:cs="Times New Roman"/>
              </w:rPr>
              <w:t>akariņas</w:t>
            </w:r>
          </w:p>
        </w:tc>
      </w:tr>
      <w:tr w:rsidR="003526B3" w:rsidRPr="006451C0" w14:paraId="601FBC65" w14:textId="77777777" w:rsidTr="003526B3">
        <w:trPr>
          <w:trHeight w:val="332"/>
          <w:jc w:val="center"/>
        </w:trPr>
        <w:tc>
          <w:tcPr>
            <w:tcW w:w="1296" w:type="dxa"/>
            <w:vMerge/>
          </w:tcPr>
          <w:p w14:paraId="551E135D" w14:textId="77777777" w:rsidR="003526B3" w:rsidRPr="006451C0" w:rsidRDefault="003526B3" w:rsidP="00B6398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3" w:type="dxa"/>
          </w:tcPr>
          <w:p w14:paraId="7DD9AF6C" w14:textId="3422CC0E" w:rsidR="003526B3" w:rsidRPr="006451C0" w:rsidRDefault="003526B3" w:rsidP="00B639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6451C0">
              <w:rPr>
                <w:rFonts w:ascii="Times New Roman" w:hAnsi="Times New Roman" w:cs="Times New Roman"/>
              </w:rPr>
              <w:t>:30</w:t>
            </w:r>
          </w:p>
        </w:tc>
        <w:tc>
          <w:tcPr>
            <w:tcW w:w="5670" w:type="dxa"/>
          </w:tcPr>
          <w:p w14:paraId="232BBDDE" w14:textId="4119E6B4" w:rsidR="003526B3" w:rsidRPr="006451C0" w:rsidRDefault="003526B3" w:rsidP="00B639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Brīvais laiks</w:t>
            </w:r>
          </w:p>
        </w:tc>
      </w:tr>
      <w:tr w:rsidR="00B6398E" w:rsidRPr="006451C0" w14:paraId="51E29651" w14:textId="77777777" w:rsidTr="002F5F92">
        <w:trPr>
          <w:jc w:val="center"/>
        </w:trPr>
        <w:tc>
          <w:tcPr>
            <w:tcW w:w="1296" w:type="dxa"/>
            <w:vMerge w:val="restart"/>
          </w:tcPr>
          <w:p w14:paraId="5DE60103" w14:textId="75B4F210" w:rsidR="00B6398E" w:rsidRPr="006451C0" w:rsidRDefault="00B6398E" w:rsidP="00B3205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B32057">
              <w:rPr>
                <w:rFonts w:ascii="Times New Roman" w:hAnsi="Times New Roman" w:cs="Times New Roman"/>
                <w:b/>
                <w:bCs/>
              </w:rPr>
              <w:t>4</w:t>
            </w:r>
            <w:r>
              <w:rPr>
                <w:rFonts w:ascii="Times New Roman" w:hAnsi="Times New Roman" w:cs="Times New Roman"/>
                <w:b/>
                <w:bCs/>
              </w:rPr>
              <w:t>.0</w:t>
            </w:r>
            <w:r w:rsidR="00B32057">
              <w:rPr>
                <w:rFonts w:ascii="Times New Roman" w:hAnsi="Times New Roman" w:cs="Times New Roman"/>
                <w:b/>
                <w:bCs/>
              </w:rPr>
              <w:t>6</w:t>
            </w:r>
            <w:r>
              <w:rPr>
                <w:rFonts w:ascii="Times New Roman" w:hAnsi="Times New Roman" w:cs="Times New Roman"/>
                <w:b/>
                <w:bCs/>
              </w:rPr>
              <w:t>.2026</w:t>
            </w:r>
          </w:p>
        </w:tc>
        <w:tc>
          <w:tcPr>
            <w:tcW w:w="1393" w:type="dxa"/>
          </w:tcPr>
          <w:p w14:paraId="5BC1A61B" w14:textId="5C541DAE" w:rsidR="00B6398E" w:rsidRPr="006451C0" w:rsidRDefault="00B6398E" w:rsidP="00B6398E">
            <w:pPr>
              <w:rPr>
                <w:rFonts w:ascii="Times New Roman" w:hAnsi="Times New Roman" w:cs="Times New Roman"/>
              </w:rPr>
            </w:pPr>
            <w:r w:rsidRPr="006451C0">
              <w:rPr>
                <w:rFonts w:ascii="Times New Roman" w:hAnsi="Times New Roman" w:cs="Times New Roman"/>
              </w:rPr>
              <w:t>8:00-9:00</w:t>
            </w:r>
          </w:p>
        </w:tc>
        <w:tc>
          <w:tcPr>
            <w:tcW w:w="5670" w:type="dxa"/>
          </w:tcPr>
          <w:p w14:paraId="2F0E47BB" w14:textId="22037228" w:rsidR="00B6398E" w:rsidRPr="006451C0" w:rsidRDefault="00B6398E" w:rsidP="00B6398E">
            <w:pPr>
              <w:rPr>
                <w:rFonts w:ascii="Times New Roman" w:hAnsi="Times New Roman" w:cs="Times New Roman"/>
              </w:rPr>
            </w:pPr>
            <w:r w:rsidRPr="001F3637">
              <w:rPr>
                <w:rFonts w:ascii="Times New Roman" w:hAnsi="Times New Roman" w:cs="Times New Roman"/>
              </w:rPr>
              <w:t>Brokastis</w:t>
            </w:r>
          </w:p>
        </w:tc>
      </w:tr>
      <w:tr w:rsidR="00B6398E" w:rsidRPr="006451C0" w14:paraId="6751B89C" w14:textId="77777777" w:rsidTr="002F5F92">
        <w:trPr>
          <w:jc w:val="center"/>
        </w:trPr>
        <w:tc>
          <w:tcPr>
            <w:tcW w:w="1296" w:type="dxa"/>
            <w:vMerge/>
          </w:tcPr>
          <w:p w14:paraId="7CAD82E7" w14:textId="77777777" w:rsidR="00B6398E" w:rsidRPr="006451C0" w:rsidRDefault="00B6398E" w:rsidP="00B6398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3" w:type="dxa"/>
          </w:tcPr>
          <w:p w14:paraId="2783E42F" w14:textId="1C477AE4" w:rsidR="00B6398E" w:rsidRPr="006451C0" w:rsidRDefault="00B6398E" w:rsidP="003526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</w:t>
            </w:r>
            <w:r w:rsidR="003526B3">
              <w:rPr>
                <w:rFonts w:ascii="Times New Roman" w:hAnsi="Times New Roman" w:cs="Times New Roman"/>
              </w:rPr>
              <w:t>00-10</w:t>
            </w:r>
            <w:r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5670" w:type="dxa"/>
          </w:tcPr>
          <w:p w14:paraId="58F8B77B" w14:textId="77777777" w:rsidR="00B6398E" w:rsidRDefault="003526B3" w:rsidP="00B6398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Aqua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walking</w:t>
            </w:r>
            <w:proofErr w:type="spellEnd"/>
            <w:r>
              <w:rPr>
                <w:rFonts w:ascii="Times New Roman" w:hAnsi="Times New Roman" w:cs="Times New Roman"/>
              </w:rPr>
              <w:t xml:space="preserve"> jeb Ūdens soļošanas nodarbība</w:t>
            </w:r>
          </w:p>
          <w:p w14:paraId="09D5BA1E" w14:textId="3F93EAAB" w:rsidR="00CF37F7" w:rsidRPr="00CF37F7" w:rsidRDefault="00CF37F7" w:rsidP="00B6398E">
            <w:pPr>
              <w:rPr>
                <w:rFonts w:ascii="Times New Roman" w:hAnsi="Times New Roman" w:cs="Times New Roman"/>
                <w:i/>
              </w:rPr>
            </w:pPr>
            <w:r w:rsidRPr="00CF37F7">
              <w:rPr>
                <w:rFonts w:ascii="Times New Roman" w:hAnsi="Times New Roman" w:cs="Times New Roman"/>
                <w:i/>
              </w:rPr>
              <w:t>Biedrība “</w:t>
            </w:r>
            <w:proofErr w:type="spellStart"/>
            <w:r w:rsidRPr="00CF37F7">
              <w:rPr>
                <w:rFonts w:ascii="Times New Roman" w:hAnsi="Times New Roman" w:cs="Times New Roman"/>
                <w:i/>
              </w:rPr>
              <w:t>AquaWalkingLatvia</w:t>
            </w:r>
            <w:proofErr w:type="spellEnd"/>
            <w:r w:rsidRPr="00CF37F7">
              <w:rPr>
                <w:rFonts w:ascii="Times New Roman" w:hAnsi="Times New Roman" w:cs="Times New Roman"/>
                <w:i/>
              </w:rPr>
              <w:t>”</w:t>
            </w:r>
          </w:p>
        </w:tc>
      </w:tr>
      <w:tr w:rsidR="003526B3" w:rsidRPr="006451C0" w14:paraId="4EEDF6B3" w14:textId="77777777" w:rsidTr="002F5F92">
        <w:trPr>
          <w:jc w:val="center"/>
        </w:trPr>
        <w:tc>
          <w:tcPr>
            <w:tcW w:w="1296" w:type="dxa"/>
            <w:vMerge/>
          </w:tcPr>
          <w:p w14:paraId="23B19959" w14:textId="77777777" w:rsidR="003526B3" w:rsidRPr="006451C0" w:rsidRDefault="003526B3" w:rsidP="00B6398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3" w:type="dxa"/>
          </w:tcPr>
          <w:p w14:paraId="6F54BE20" w14:textId="314F6A76" w:rsidR="003526B3" w:rsidRDefault="00CF37F7" w:rsidP="00CF37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10:00-11:00</w:t>
            </w:r>
          </w:p>
        </w:tc>
        <w:tc>
          <w:tcPr>
            <w:tcW w:w="5670" w:type="dxa"/>
          </w:tcPr>
          <w:p w14:paraId="289E7DFC" w14:textId="77777777" w:rsidR="003526B3" w:rsidRDefault="00CF37F7" w:rsidP="00B639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Nūjošanas nodarbība</w:t>
            </w:r>
          </w:p>
          <w:p w14:paraId="210EC6D1" w14:textId="3A229108" w:rsidR="00CF37F7" w:rsidRDefault="00CF37F7" w:rsidP="00B6398E">
            <w:pPr>
              <w:rPr>
                <w:rFonts w:ascii="Times New Roman" w:hAnsi="Times New Roman" w:cs="Times New Roman"/>
              </w:rPr>
            </w:pPr>
            <w:r w:rsidRPr="00CF37F7">
              <w:rPr>
                <w:rFonts w:ascii="Times New Roman" w:hAnsi="Times New Roman" w:cs="Times New Roman"/>
                <w:sz w:val="20"/>
              </w:rPr>
              <w:t>Modris un Modra Liepiņi – fiziskās sagatavotības treneri</w:t>
            </w:r>
          </w:p>
        </w:tc>
      </w:tr>
      <w:tr w:rsidR="00B6398E" w:rsidRPr="006451C0" w14:paraId="189B76B7" w14:textId="77777777" w:rsidTr="002F5F92">
        <w:trPr>
          <w:jc w:val="center"/>
        </w:trPr>
        <w:tc>
          <w:tcPr>
            <w:tcW w:w="1296" w:type="dxa"/>
            <w:vMerge/>
          </w:tcPr>
          <w:p w14:paraId="711E0AFE" w14:textId="77777777" w:rsidR="00B6398E" w:rsidRPr="006451C0" w:rsidRDefault="00B6398E" w:rsidP="00B6398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3" w:type="dxa"/>
          </w:tcPr>
          <w:p w14:paraId="28989DCC" w14:textId="783E0F7B" w:rsidR="00B6398E" w:rsidRPr="006451C0" w:rsidRDefault="00B6398E" w:rsidP="00B6398E">
            <w:pPr>
              <w:rPr>
                <w:rFonts w:ascii="Times New Roman" w:hAnsi="Times New Roman" w:cs="Times New Roman"/>
              </w:rPr>
            </w:pPr>
            <w:r w:rsidRPr="006451C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6451C0">
              <w:rPr>
                <w:rFonts w:ascii="Times New Roman" w:hAnsi="Times New Roman" w:cs="Times New Roman"/>
              </w:rPr>
              <w:t>:00-1</w:t>
            </w:r>
            <w:r>
              <w:rPr>
                <w:rFonts w:ascii="Times New Roman" w:hAnsi="Times New Roman" w:cs="Times New Roman"/>
              </w:rPr>
              <w:t>3</w:t>
            </w:r>
            <w:r w:rsidRPr="006451C0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5670" w:type="dxa"/>
          </w:tcPr>
          <w:p w14:paraId="01EA67C4" w14:textId="4DD688B3" w:rsidR="00B6398E" w:rsidRPr="006451C0" w:rsidRDefault="00B6398E" w:rsidP="00B639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6451C0">
              <w:rPr>
                <w:rFonts w:ascii="Times New Roman" w:hAnsi="Times New Roman" w:cs="Times New Roman"/>
              </w:rPr>
              <w:t>usdienas</w:t>
            </w:r>
          </w:p>
        </w:tc>
      </w:tr>
      <w:tr w:rsidR="00B6398E" w:rsidRPr="006451C0" w14:paraId="14A531B4" w14:textId="77777777" w:rsidTr="002F5F92">
        <w:trPr>
          <w:jc w:val="center"/>
        </w:trPr>
        <w:tc>
          <w:tcPr>
            <w:tcW w:w="1296" w:type="dxa"/>
            <w:vMerge/>
          </w:tcPr>
          <w:p w14:paraId="44F5186B" w14:textId="77777777" w:rsidR="00B6398E" w:rsidRPr="006451C0" w:rsidRDefault="00B6398E" w:rsidP="00B6398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3" w:type="dxa"/>
          </w:tcPr>
          <w:p w14:paraId="09B6A5BA" w14:textId="0FF7E883" w:rsidR="00B6398E" w:rsidRPr="006451C0" w:rsidRDefault="00B6398E" w:rsidP="00CF37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  <w:r w:rsidR="00CF37F7">
              <w:rPr>
                <w:rFonts w:ascii="Times New Roman" w:hAnsi="Times New Roman" w:cs="Times New Roman"/>
              </w:rPr>
              <w:t>-14:00</w:t>
            </w:r>
          </w:p>
        </w:tc>
        <w:tc>
          <w:tcPr>
            <w:tcW w:w="5670" w:type="dxa"/>
          </w:tcPr>
          <w:p w14:paraId="3F0096C7" w14:textId="231A9C1F" w:rsidR="00B6398E" w:rsidRPr="006451C0" w:rsidRDefault="00CF37F7" w:rsidP="00CF37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Atskats uz aizvadītajām dienām, gūtajām zināšanām, iespaidiem, a</w:t>
            </w:r>
            <w:r w:rsidR="00B6398E">
              <w:rPr>
                <w:rFonts w:ascii="Times New Roman" w:hAnsi="Times New Roman" w:cs="Times New Roman"/>
              </w:rPr>
              <w:t>tvadas</w:t>
            </w:r>
            <w:r>
              <w:rPr>
                <w:rFonts w:ascii="Times New Roman" w:hAnsi="Times New Roman" w:cs="Times New Roman"/>
              </w:rPr>
              <w:t xml:space="preserve"> un mājupceļš</w:t>
            </w:r>
          </w:p>
        </w:tc>
      </w:tr>
      <w:bookmarkEnd w:id="1"/>
    </w:tbl>
    <w:p w14:paraId="6A6D7C3A" w14:textId="77777777" w:rsidR="001F3637" w:rsidRDefault="001F3637"/>
    <w:sectPr w:rsidR="001F3637" w:rsidSect="00603312">
      <w:headerReference w:type="default" r:id="rId9"/>
      <w:footerReference w:type="default" r:id="rId10"/>
      <w:pgSz w:w="11906" w:h="16838"/>
      <w:pgMar w:top="1170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72347A" w14:textId="77777777" w:rsidR="007644FF" w:rsidRDefault="007644FF" w:rsidP="001167E3">
      <w:pPr>
        <w:spacing w:after="0" w:line="240" w:lineRule="auto"/>
      </w:pPr>
      <w:r>
        <w:separator/>
      </w:r>
    </w:p>
  </w:endnote>
  <w:endnote w:type="continuationSeparator" w:id="0">
    <w:p w14:paraId="5C4D7755" w14:textId="77777777" w:rsidR="007644FF" w:rsidRDefault="007644FF" w:rsidP="00116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409F03" w14:textId="103A91B7" w:rsidR="00371023" w:rsidRPr="00371023" w:rsidRDefault="00371023" w:rsidP="00371023">
    <w:pPr>
      <w:spacing w:after="0"/>
      <w:jc w:val="center"/>
      <w:rPr>
        <w:rFonts w:ascii="Times New Roman" w:hAnsi="Times New Roman"/>
        <w:i/>
        <w:iCs/>
        <w:lang w:eastAsia="en-GB"/>
      </w:rPr>
    </w:pPr>
    <w:r w:rsidRPr="00371023">
      <w:rPr>
        <w:rFonts w:ascii="Times New Roman" w:hAnsi="Times New Roman"/>
        <w:i/>
        <w:iCs/>
        <w:lang w:eastAsia="en-GB"/>
      </w:rPr>
      <w:t>Starptautiskais pārgājiens tiek rīkots Interreg VI-A Latvijas–Lietuvas programmas 2021.–2027. gadam projekta “</w:t>
    </w:r>
    <w:r w:rsidR="008A3B34">
      <w:rPr>
        <w:rFonts w:ascii="Times New Roman" w:hAnsi="Times New Roman"/>
        <w:i/>
        <w:iCs/>
        <w:lang w:eastAsia="en-GB"/>
      </w:rPr>
      <w:t>BISTEPS</w:t>
    </w:r>
    <w:r w:rsidRPr="00371023">
      <w:rPr>
        <w:rFonts w:ascii="Times New Roman" w:hAnsi="Times New Roman"/>
        <w:i/>
        <w:iCs/>
        <w:lang w:eastAsia="en-GB"/>
      </w:rPr>
      <w:t>” (Nr. LL-00249) ietvaros.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F7F1FA" w14:textId="77777777" w:rsidR="007644FF" w:rsidRDefault="007644FF" w:rsidP="001167E3">
      <w:pPr>
        <w:spacing w:after="0" w:line="240" w:lineRule="auto"/>
      </w:pPr>
      <w:r>
        <w:separator/>
      </w:r>
    </w:p>
  </w:footnote>
  <w:footnote w:type="continuationSeparator" w:id="0">
    <w:p w14:paraId="0B0F2ECA" w14:textId="77777777" w:rsidR="007644FF" w:rsidRDefault="007644FF" w:rsidP="001167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66"/>
      <w:gridCol w:w="3560"/>
    </w:tblGrid>
    <w:tr w:rsidR="001167E3" w:rsidRPr="001167E3" w14:paraId="43B6F247" w14:textId="77777777" w:rsidTr="00147D2F">
      <w:tc>
        <w:tcPr>
          <w:tcW w:w="5466" w:type="dxa"/>
        </w:tcPr>
        <w:p w14:paraId="7A50A453" w14:textId="02E1D100" w:rsidR="001167E3" w:rsidRPr="001167E3" w:rsidRDefault="001167E3" w:rsidP="00E27C42">
          <w:pPr>
            <w:pStyle w:val="Header"/>
            <w:jc w:val="right"/>
          </w:pPr>
          <w:r w:rsidRPr="00E96A5A">
            <w:rPr>
              <w:noProof/>
              <w:lang w:eastAsia="lv-LV"/>
            </w:rPr>
            <w:drawing>
              <wp:inline distT="0" distB="0" distL="0" distR="0" wp14:anchorId="7CC63F67" wp14:editId="5C7B5E75">
                <wp:extent cx="3333750" cy="1002835"/>
                <wp:effectExtent l="0" t="0" r="0" b="6985"/>
                <wp:docPr id="12833815" name="Attēl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48296" cy="10072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60" w:type="dxa"/>
        </w:tcPr>
        <w:p w14:paraId="7F7B9959" w14:textId="11EE7FFB" w:rsidR="00E27C42" w:rsidRDefault="00E27C42" w:rsidP="00E27C42">
          <w:pPr>
            <w:pStyle w:val="Header"/>
          </w:pPr>
          <w:r>
            <w:rPr>
              <w:noProof/>
              <w:lang w:eastAsia="lv-LV"/>
            </w:rPr>
            <w:drawing>
              <wp:anchor distT="0" distB="0" distL="114300" distR="114300" simplePos="0" relativeHeight="251658240" behindDoc="1" locked="0" layoutInCell="1" allowOverlap="1" wp14:anchorId="52E25812" wp14:editId="26122662">
                <wp:simplePos x="0" y="0"/>
                <wp:positionH relativeFrom="column">
                  <wp:posOffset>313690</wp:posOffset>
                </wp:positionH>
                <wp:positionV relativeFrom="paragraph">
                  <wp:posOffset>187960</wp:posOffset>
                </wp:positionV>
                <wp:extent cx="952500" cy="341630"/>
                <wp:effectExtent l="0" t="0" r="0" b="1270"/>
                <wp:wrapThrough wrapText="bothSides">
                  <wp:wrapPolygon edited="0">
                    <wp:start x="0" y="0"/>
                    <wp:lineTo x="0" y="16862"/>
                    <wp:lineTo x="432" y="20476"/>
                    <wp:lineTo x="864" y="20476"/>
                    <wp:lineTo x="5184" y="20476"/>
                    <wp:lineTo x="21168" y="19271"/>
                    <wp:lineTo x="21168" y="0"/>
                    <wp:lineTo x="7344" y="0"/>
                    <wp:lineTo x="0" y="0"/>
                  </wp:wrapPolygon>
                </wp:wrapThrough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pilnkr_melns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00" cy="3416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hyperlink r:id="rId3" w:history="1"/>
          <w:r w:rsidR="001167E3" w:rsidRPr="001167E3">
            <w:t xml:space="preserve">   </w:t>
          </w:r>
        </w:p>
        <w:p w14:paraId="04CF4FD6" w14:textId="1718151C" w:rsidR="001167E3" w:rsidRPr="00E27C42" w:rsidRDefault="001167E3" w:rsidP="00E27C42">
          <w:pPr>
            <w:ind w:firstLine="720"/>
          </w:pPr>
        </w:p>
      </w:tc>
    </w:tr>
    <w:tr w:rsidR="00147D2F" w:rsidRPr="001167E3" w14:paraId="6FA3D9AD" w14:textId="77777777" w:rsidTr="00147D2F">
      <w:tc>
        <w:tcPr>
          <w:tcW w:w="5466" w:type="dxa"/>
        </w:tcPr>
        <w:p w14:paraId="058AA85C" w14:textId="77777777" w:rsidR="00147D2F" w:rsidRPr="00E96A5A" w:rsidRDefault="00147D2F" w:rsidP="002E0EE7">
          <w:pPr>
            <w:pStyle w:val="Header"/>
            <w:rPr>
              <w:noProof/>
            </w:rPr>
          </w:pPr>
        </w:p>
      </w:tc>
      <w:tc>
        <w:tcPr>
          <w:tcW w:w="3560" w:type="dxa"/>
        </w:tcPr>
        <w:p w14:paraId="3369746A" w14:textId="77777777" w:rsidR="00147D2F" w:rsidRDefault="00147D2F" w:rsidP="001167E3">
          <w:pPr>
            <w:pStyle w:val="Header"/>
          </w:pPr>
        </w:p>
      </w:tc>
    </w:tr>
  </w:tbl>
  <w:p w14:paraId="5352E41C" w14:textId="17B0282F" w:rsidR="001167E3" w:rsidRPr="001167E3" w:rsidRDefault="001167E3" w:rsidP="00603312">
    <w:pPr>
      <w:pStyle w:val="Header"/>
      <w:jc w:val="center"/>
      <w:rPr>
        <w:rFonts w:ascii="Times New Roman" w:hAnsi="Times New Roman" w:cs="Times New Roman"/>
        <w:b/>
        <w:bCs/>
        <w:color w:val="004E9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D28B8"/>
    <w:multiLevelType w:val="multilevel"/>
    <w:tmpl w:val="B6A21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DF1622E"/>
    <w:multiLevelType w:val="multilevel"/>
    <w:tmpl w:val="78D04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27A0298"/>
    <w:multiLevelType w:val="multilevel"/>
    <w:tmpl w:val="7090A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637"/>
    <w:rsid w:val="00004E1A"/>
    <w:rsid w:val="00032093"/>
    <w:rsid w:val="001167E3"/>
    <w:rsid w:val="0011698E"/>
    <w:rsid w:val="00132C78"/>
    <w:rsid w:val="00147D2F"/>
    <w:rsid w:val="00162888"/>
    <w:rsid w:val="00170DEE"/>
    <w:rsid w:val="001B427F"/>
    <w:rsid w:val="001F3637"/>
    <w:rsid w:val="002B6CD8"/>
    <w:rsid w:val="002E0EE7"/>
    <w:rsid w:val="002F5F92"/>
    <w:rsid w:val="003526B3"/>
    <w:rsid w:val="00371023"/>
    <w:rsid w:val="003C7BF6"/>
    <w:rsid w:val="003D161B"/>
    <w:rsid w:val="00462A1C"/>
    <w:rsid w:val="004B4C2C"/>
    <w:rsid w:val="00515C0B"/>
    <w:rsid w:val="00603312"/>
    <w:rsid w:val="00616EEA"/>
    <w:rsid w:val="00627929"/>
    <w:rsid w:val="00630D5D"/>
    <w:rsid w:val="006451C0"/>
    <w:rsid w:val="0066409B"/>
    <w:rsid w:val="00694394"/>
    <w:rsid w:val="006F03DA"/>
    <w:rsid w:val="00711BFE"/>
    <w:rsid w:val="007559FC"/>
    <w:rsid w:val="007644FF"/>
    <w:rsid w:val="007C706F"/>
    <w:rsid w:val="008450D1"/>
    <w:rsid w:val="0084671C"/>
    <w:rsid w:val="008A3B34"/>
    <w:rsid w:val="00942C29"/>
    <w:rsid w:val="0099474C"/>
    <w:rsid w:val="00A252D5"/>
    <w:rsid w:val="00A649AD"/>
    <w:rsid w:val="00B136DA"/>
    <w:rsid w:val="00B15AE6"/>
    <w:rsid w:val="00B32057"/>
    <w:rsid w:val="00B340EF"/>
    <w:rsid w:val="00B6398E"/>
    <w:rsid w:val="00BA2CD5"/>
    <w:rsid w:val="00BB198A"/>
    <w:rsid w:val="00BF471B"/>
    <w:rsid w:val="00CB71EA"/>
    <w:rsid w:val="00CC62BF"/>
    <w:rsid w:val="00CF37F7"/>
    <w:rsid w:val="00D22F27"/>
    <w:rsid w:val="00D31E35"/>
    <w:rsid w:val="00D819C7"/>
    <w:rsid w:val="00D92D1D"/>
    <w:rsid w:val="00DA76E0"/>
    <w:rsid w:val="00E06DFA"/>
    <w:rsid w:val="00E155F4"/>
    <w:rsid w:val="00E27C42"/>
    <w:rsid w:val="00F45975"/>
    <w:rsid w:val="00FD29BF"/>
    <w:rsid w:val="00FF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C691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1C0"/>
  </w:style>
  <w:style w:type="paragraph" w:styleId="Heading1">
    <w:name w:val="heading 1"/>
    <w:basedOn w:val="Normal"/>
    <w:next w:val="Normal"/>
    <w:link w:val="Heading1Char"/>
    <w:uiPriority w:val="9"/>
    <w:qFormat/>
    <w:rsid w:val="001F36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36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36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36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36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36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36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36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36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36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36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36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363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363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36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36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36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36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36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36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36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36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36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36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36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363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36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363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363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167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7E3"/>
  </w:style>
  <w:style w:type="paragraph" w:styleId="Footer">
    <w:name w:val="footer"/>
    <w:basedOn w:val="Normal"/>
    <w:link w:val="FooterChar"/>
    <w:uiPriority w:val="99"/>
    <w:unhideWhenUsed/>
    <w:rsid w:val="001167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7E3"/>
  </w:style>
  <w:style w:type="character" w:styleId="Hyperlink">
    <w:name w:val="Hyperlink"/>
    <w:basedOn w:val="DefaultParagraphFont"/>
    <w:uiPriority w:val="99"/>
    <w:unhideWhenUsed/>
    <w:rsid w:val="001167E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167E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16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27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C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1C0"/>
  </w:style>
  <w:style w:type="paragraph" w:styleId="Heading1">
    <w:name w:val="heading 1"/>
    <w:basedOn w:val="Normal"/>
    <w:next w:val="Normal"/>
    <w:link w:val="Heading1Char"/>
    <w:uiPriority w:val="9"/>
    <w:qFormat/>
    <w:rsid w:val="001F36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36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36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36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36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36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36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36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36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36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36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36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363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363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36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36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36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36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36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36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36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36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36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36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36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363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36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363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363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167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7E3"/>
  </w:style>
  <w:style w:type="paragraph" w:styleId="Footer">
    <w:name w:val="footer"/>
    <w:basedOn w:val="Normal"/>
    <w:link w:val="FooterChar"/>
    <w:uiPriority w:val="99"/>
    <w:unhideWhenUsed/>
    <w:rsid w:val="001167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7E3"/>
  </w:style>
  <w:style w:type="character" w:styleId="Hyperlink">
    <w:name w:val="Hyperlink"/>
    <w:basedOn w:val="DefaultParagraphFont"/>
    <w:uiPriority w:val="99"/>
    <w:unhideWhenUsed/>
    <w:rsid w:val="001167E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167E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16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27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C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sittukums.lv/lv/Kur-naksnot/Viesu-nami/Stagars-viesu-nam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lpr.gov.lv/wp-content/uploads/2012/logotipi/10572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999</Words>
  <Characters>570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KPR_A</cp:lastModifiedBy>
  <cp:revision>11</cp:revision>
  <dcterms:created xsi:type="dcterms:W3CDTF">2026-04-30T11:46:00Z</dcterms:created>
  <dcterms:modified xsi:type="dcterms:W3CDTF">2026-05-22T11:19:00Z</dcterms:modified>
</cp:coreProperties>
</file>