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87A1" w14:textId="3124EBF6" w:rsidR="0057288C" w:rsidRDefault="00364597" w:rsidP="00364597">
      <w:pPr>
        <w:jc w:val="center"/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253EFFD0" wp14:editId="715AC300">
            <wp:extent cx="3235275" cy="862376"/>
            <wp:effectExtent l="0" t="0" r="3810" b="0"/>
            <wp:docPr id="19423678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570" cy="86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1A9">
        <w:rPr>
          <w:noProof/>
        </w:rPr>
        <w:t xml:space="preserve">      </w:t>
      </w:r>
      <w:r w:rsidR="005971A9">
        <w:rPr>
          <w:noProof/>
        </w:rPr>
        <w:drawing>
          <wp:inline distT="0" distB="0" distL="0" distR="0" wp14:anchorId="329F10B5" wp14:editId="1B50AD1F">
            <wp:extent cx="822026" cy="837834"/>
            <wp:effectExtent l="0" t="0" r="0" b="63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10" cy="84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B17AE" w14:textId="77777777" w:rsidR="00364597" w:rsidRPr="0068066E" w:rsidRDefault="00364597" w:rsidP="00364597">
      <w:pPr>
        <w:jc w:val="center"/>
        <w:rPr>
          <w:sz w:val="10"/>
          <w:szCs w:val="10"/>
        </w:rPr>
      </w:pPr>
    </w:p>
    <w:p w14:paraId="56E42741" w14:textId="752AE8CE" w:rsidR="00364597" w:rsidRPr="00364597" w:rsidRDefault="00364597" w:rsidP="003645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Latgales r</w:t>
      </w:r>
      <w:r w:rsidRPr="00364597">
        <w:rPr>
          <w:rFonts w:ascii="Times New Roman" w:hAnsi="Times New Roman" w:cs="Times New Roman"/>
          <w:b/>
          <w:bCs/>
          <w:sz w:val="28"/>
          <w:szCs w:val="28"/>
          <w:lang w:val="lv-LV"/>
        </w:rPr>
        <w:t>omu kopienas stāsti. Sadarbība. Iespējas. Izaicinājumi.</w:t>
      </w:r>
    </w:p>
    <w:p w14:paraId="13EC1CCD" w14:textId="64E8C615" w:rsidR="00364597" w:rsidRPr="00364597" w:rsidRDefault="00364597" w:rsidP="00364597">
      <w:pPr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364597">
        <w:rPr>
          <w:rFonts w:ascii="Times New Roman" w:hAnsi="Times New Roman" w:cs="Times New Roman"/>
          <w:i/>
          <w:iCs/>
          <w:sz w:val="24"/>
          <w:szCs w:val="24"/>
          <w:lang w:val="lv-LV"/>
        </w:rPr>
        <w:t>Krāslavas novada dome (Rīgas iela 51), 27.02.2024.</w:t>
      </w:r>
    </w:p>
    <w:p w14:paraId="6DFEED56" w14:textId="178879C4" w:rsidR="00364597" w:rsidRPr="00364597" w:rsidRDefault="00364597" w:rsidP="00364597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364597">
        <w:rPr>
          <w:rFonts w:ascii="Times New Roman" w:hAnsi="Times New Roman" w:cs="Times New Roman"/>
          <w:sz w:val="24"/>
          <w:szCs w:val="24"/>
          <w:lang w:val="lv-LV"/>
        </w:rPr>
        <w:t>Moderators: Oskars Zuģickis, Dienvidlatgales NVO atbalsta centra koordinators</w:t>
      </w:r>
    </w:p>
    <w:tbl>
      <w:tblPr>
        <w:tblStyle w:val="TableGrid"/>
        <w:tblW w:w="9498" w:type="dxa"/>
        <w:tblInd w:w="-572" w:type="dxa"/>
        <w:tblLook w:val="04A0" w:firstRow="1" w:lastRow="0" w:firstColumn="1" w:lastColumn="0" w:noHBand="0" w:noVBand="1"/>
      </w:tblPr>
      <w:tblGrid>
        <w:gridCol w:w="985"/>
        <w:gridCol w:w="2809"/>
        <w:gridCol w:w="5704"/>
      </w:tblGrid>
      <w:tr w:rsidR="00364597" w:rsidRPr="00364597" w14:paraId="72E0D6C4" w14:textId="77777777" w:rsidTr="007A5053">
        <w:tc>
          <w:tcPr>
            <w:tcW w:w="985" w:type="dxa"/>
          </w:tcPr>
          <w:p w14:paraId="691A265B" w14:textId="6A1D0CA7" w:rsidR="00364597" w:rsidRPr="00E0279D" w:rsidRDefault="00F258C7" w:rsidP="003645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7A505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  <w:r w:rsidR="00364597" w:rsidRPr="007A505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:00</w:t>
            </w:r>
          </w:p>
        </w:tc>
        <w:tc>
          <w:tcPr>
            <w:tcW w:w="2809" w:type="dxa"/>
          </w:tcPr>
          <w:p w14:paraId="2B3E614E" w14:textId="501657A2" w:rsidR="00364597" w:rsidRPr="00364597" w:rsidRDefault="00364597" w:rsidP="003645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Atklāšana</w:t>
            </w:r>
          </w:p>
        </w:tc>
        <w:tc>
          <w:tcPr>
            <w:tcW w:w="5704" w:type="dxa"/>
          </w:tcPr>
          <w:p w14:paraId="33FA14B3" w14:textId="77777777" w:rsidR="00F258C7" w:rsidRDefault="00F258C7" w:rsidP="00F258C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Oskars Zuģickis</w:t>
            </w:r>
            <w:r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1327A490" w14:textId="235A8F33" w:rsidR="00364597" w:rsidRPr="00364597" w:rsidRDefault="00F258C7" w:rsidP="003645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Dienvidlatgales NVO atbalsta centra koordinators</w:t>
            </w:r>
          </w:p>
        </w:tc>
      </w:tr>
      <w:tr w:rsidR="00364597" w:rsidRPr="00364597" w14:paraId="1F570699" w14:textId="77777777" w:rsidTr="007A5053">
        <w:tc>
          <w:tcPr>
            <w:tcW w:w="985" w:type="dxa"/>
          </w:tcPr>
          <w:p w14:paraId="16C4947D" w14:textId="042CB6C0" w:rsidR="00364597" w:rsidRPr="00364597" w:rsidRDefault="00364597" w:rsidP="00364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12:</w:t>
            </w:r>
            <w:r w:rsidR="00F258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F258C7"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2809" w:type="dxa"/>
          </w:tcPr>
          <w:p w14:paraId="0E814300" w14:textId="426B8F82" w:rsidR="00364597" w:rsidRPr="00F258C7" w:rsidRDefault="00066B0D" w:rsidP="003645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A505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Romu iekļaušanās plānotie pasākumi</w:t>
            </w:r>
          </w:p>
        </w:tc>
        <w:tc>
          <w:tcPr>
            <w:tcW w:w="5704" w:type="dxa"/>
          </w:tcPr>
          <w:p w14:paraId="2F821F3A" w14:textId="336D4B10" w:rsidR="009E21C9" w:rsidRDefault="00364597" w:rsidP="003645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Jeļena Šaicāne</w:t>
            </w:r>
            <w:r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27A3F3B5" w14:textId="77777777" w:rsidR="00495D5E" w:rsidRDefault="00364597" w:rsidP="003645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Kultūras ministrijas </w:t>
            </w:r>
          </w:p>
          <w:p w14:paraId="0FF40456" w14:textId="7D46FEA5" w:rsidR="00364597" w:rsidRPr="00364597" w:rsidRDefault="00364597" w:rsidP="003645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Sabiedrības integrācijas departamenta direktore</w:t>
            </w:r>
          </w:p>
        </w:tc>
      </w:tr>
      <w:tr w:rsidR="00364597" w:rsidRPr="00364597" w14:paraId="3912C4EC" w14:textId="77777777" w:rsidTr="007A5053">
        <w:tc>
          <w:tcPr>
            <w:tcW w:w="985" w:type="dxa"/>
          </w:tcPr>
          <w:p w14:paraId="7545438D" w14:textId="3109C97F" w:rsidR="00364597" w:rsidRPr="00364597" w:rsidRDefault="00364597" w:rsidP="00364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12:40</w:t>
            </w:r>
          </w:p>
        </w:tc>
        <w:tc>
          <w:tcPr>
            <w:tcW w:w="2809" w:type="dxa"/>
          </w:tcPr>
          <w:p w14:paraId="64FF017D" w14:textId="77777777" w:rsidR="00364597" w:rsidRDefault="00364597" w:rsidP="003645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Jautājumi</w:t>
            </w:r>
            <w:r w:rsidR="005971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atbildes</w:t>
            </w:r>
          </w:p>
          <w:p w14:paraId="7D3D6431" w14:textId="456CBCE0" w:rsidR="003B17DB" w:rsidRPr="00364597" w:rsidRDefault="003B17DB" w:rsidP="003645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704" w:type="dxa"/>
          </w:tcPr>
          <w:p w14:paraId="3739A243" w14:textId="77777777" w:rsidR="00364597" w:rsidRPr="00364597" w:rsidRDefault="00364597" w:rsidP="003645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364597" w:rsidRPr="00364597" w14:paraId="2DDF91B7" w14:textId="77777777" w:rsidTr="007A5053">
        <w:tc>
          <w:tcPr>
            <w:tcW w:w="985" w:type="dxa"/>
          </w:tcPr>
          <w:p w14:paraId="1FBB0144" w14:textId="6BB2EB93" w:rsidR="00364597" w:rsidRPr="00364597" w:rsidRDefault="00364597" w:rsidP="00364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12:50</w:t>
            </w:r>
          </w:p>
        </w:tc>
        <w:tc>
          <w:tcPr>
            <w:tcW w:w="2809" w:type="dxa"/>
          </w:tcPr>
          <w:p w14:paraId="642C4838" w14:textId="10D3182C" w:rsidR="00364597" w:rsidRPr="009D1943" w:rsidRDefault="00364597" w:rsidP="003645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D1943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Mazākumtautību NVO atbalsta iespējas līdzdalības veicināšanas un kultūras savpatnības saglabāšanas jomās</w:t>
            </w:r>
          </w:p>
        </w:tc>
        <w:tc>
          <w:tcPr>
            <w:tcW w:w="5704" w:type="dxa"/>
          </w:tcPr>
          <w:p w14:paraId="33E70954" w14:textId="02E580AE" w:rsidR="009E21C9" w:rsidRDefault="00364597" w:rsidP="003645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Oskars Zuģickis</w:t>
            </w:r>
            <w:r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327E1BF0" w14:textId="53DF2DA6" w:rsidR="00364597" w:rsidRPr="00364597" w:rsidRDefault="00364597" w:rsidP="003645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Dienvidlatgales NVO atbalsta centra koordinators</w:t>
            </w:r>
          </w:p>
          <w:p w14:paraId="11DB873B" w14:textId="77777777" w:rsidR="00364597" w:rsidRPr="00364597" w:rsidRDefault="00364597" w:rsidP="003645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364597" w:rsidRPr="00364597" w14:paraId="756D71B6" w14:textId="77777777" w:rsidTr="00A86F74">
        <w:trPr>
          <w:trHeight w:val="894"/>
        </w:trPr>
        <w:tc>
          <w:tcPr>
            <w:tcW w:w="985" w:type="dxa"/>
          </w:tcPr>
          <w:p w14:paraId="63FD9612" w14:textId="42F158A3" w:rsidR="00364597" w:rsidRPr="00364597" w:rsidRDefault="00364597" w:rsidP="00364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13:00</w:t>
            </w:r>
          </w:p>
        </w:tc>
        <w:tc>
          <w:tcPr>
            <w:tcW w:w="2809" w:type="dxa"/>
          </w:tcPr>
          <w:p w14:paraId="12731DCA" w14:textId="0D531479" w:rsidR="00364597" w:rsidRPr="00364597" w:rsidRDefault="00364597" w:rsidP="003645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Krāslavas novada pašvaldības atbalsta rīki iedzīvotājiem</w:t>
            </w:r>
          </w:p>
        </w:tc>
        <w:tc>
          <w:tcPr>
            <w:tcW w:w="5704" w:type="dxa"/>
          </w:tcPr>
          <w:p w14:paraId="0D2CD808" w14:textId="39863AD9" w:rsidR="009E21C9" w:rsidRPr="007A5053" w:rsidRDefault="00364597" w:rsidP="009D194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A50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Elita Trūle</w:t>
            </w:r>
            <w:r w:rsidRPr="007A505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654A7B6A" w14:textId="7018D7B1" w:rsidR="00364597" w:rsidRPr="00A86F74" w:rsidRDefault="00364597" w:rsidP="003645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A505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Krāslavas novada pašvaldības iestāde "Sociālais dienests" vadītājas vietniece </w:t>
            </w:r>
          </w:p>
        </w:tc>
      </w:tr>
      <w:tr w:rsidR="00364597" w:rsidRPr="00364597" w14:paraId="4225D19F" w14:textId="77777777" w:rsidTr="007A5053">
        <w:tc>
          <w:tcPr>
            <w:tcW w:w="985" w:type="dxa"/>
          </w:tcPr>
          <w:p w14:paraId="68A4EDA0" w14:textId="5321B02D" w:rsidR="00364597" w:rsidRPr="00364597" w:rsidRDefault="00364597" w:rsidP="00364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13:20</w:t>
            </w:r>
          </w:p>
        </w:tc>
        <w:tc>
          <w:tcPr>
            <w:tcW w:w="2809" w:type="dxa"/>
          </w:tcPr>
          <w:p w14:paraId="1A3D0F5C" w14:textId="3D458ECE" w:rsidR="00364597" w:rsidRPr="00364597" w:rsidRDefault="00364597" w:rsidP="003645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Nodarbinātības iespējas Latgalē</w:t>
            </w:r>
          </w:p>
        </w:tc>
        <w:tc>
          <w:tcPr>
            <w:tcW w:w="5704" w:type="dxa"/>
          </w:tcPr>
          <w:p w14:paraId="3382F60B" w14:textId="78F23D51" w:rsidR="00364597" w:rsidRPr="00364597" w:rsidRDefault="00364597" w:rsidP="003645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Nodarbinātības valsts aģentūras pārstāvji</w:t>
            </w:r>
          </w:p>
        </w:tc>
      </w:tr>
      <w:tr w:rsidR="00364597" w:rsidRPr="00364597" w14:paraId="74A83558" w14:textId="77777777" w:rsidTr="007A5053">
        <w:tc>
          <w:tcPr>
            <w:tcW w:w="985" w:type="dxa"/>
          </w:tcPr>
          <w:p w14:paraId="7005D6A3" w14:textId="0ACB1B7C" w:rsidR="00364597" w:rsidRPr="00364597" w:rsidRDefault="00364597" w:rsidP="00364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13:40</w:t>
            </w:r>
          </w:p>
        </w:tc>
        <w:tc>
          <w:tcPr>
            <w:tcW w:w="2809" w:type="dxa"/>
          </w:tcPr>
          <w:p w14:paraId="2B080CC6" w14:textId="2C53BE74" w:rsidR="00364597" w:rsidRPr="00364597" w:rsidRDefault="005971A9" w:rsidP="003645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</w:t>
            </w:r>
            <w:r w:rsidR="00364597"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autājumi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atbildes</w:t>
            </w:r>
          </w:p>
        </w:tc>
        <w:tc>
          <w:tcPr>
            <w:tcW w:w="5704" w:type="dxa"/>
          </w:tcPr>
          <w:p w14:paraId="6EDECE96" w14:textId="34DE6F43" w:rsidR="00364597" w:rsidRPr="00364597" w:rsidRDefault="00364597" w:rsidP="00364597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364597" w:rsidRPr="00364597" w14:paraId="5AD66343" w14:textId="77777777" w:rsidTr="007A5053">
        <w:tc>
          <w:tcPr>
            <w:tcW w:w="985" w:type="dxa"/>
          </w:tcPr>
          <w:p w14:paraId="3FE7A17F" w14:textId="261B14EB" w:rsidR="00364597" w:rsidRPr="00364597" w:rsidRDefault="00364597" w:rsidP="00364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13:50 </w:t>
            </w:r>
          </w:p>
        </w:tc>
        <w:tc>
          <w:tcPr>
            <w:tcW w:w="2809" w:type="dxa"/>
          </w:tcPr>
          <w:p w14:paraId="342B4BB8" w14:textId="58C285A3" w:rsidR="00364597" w:rsidRPr="00364597" w:rsidRDefault="00364597" w:rsidP="003645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Jēkabpils romu kopienas pieredzes stāsti</w:t>
            </w:r>
          </w:p>
        </w:tc>
        <w:tc>
          <w:tcPr>
            <w:tcW w:w="5704" w:type="dxa"/>
          </w:tcPr>
          <w:p w14:paraId="5C896770" w14:textId="6D8C740B" w:rsidR="009E21C9" w:rsidRDefault="00364597" w:rsidP="003645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Laila Leiskina</w:t>
            </w:r>
            <w:r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7C04AFBA" w14:textId="7BAAA503" w:rsidR="00364597" w:rsidRPr="00364597" w:rsidRDefault="00364597" w:rsidP="003645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5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Jēkabpils romu biedrības vadītāja</w:t>
            </w:r>
          </w:p>
        </w:tc>
      </w:tr>
      <w:tr w:rsidR="00A663C7" w:rsidRPr="00364597" w14:paraId="7B8A5946" w14:textId="77777777" w:rsidTr="007A5053">
        <w:tc>
          <w:tcPr>
            <w:tcW w:w="985" w:type="dxa"/>
          </w:tcPr>
          <w:p w14:paraId="1CFCCA6A" w14:textId="024296C7" w:rsidR="00A663C7" w:rsidRPr="00364597" w:rsidRDefault="00A663C7" w:rsidP="00364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14:30</w:t>
            </w:r>
          </w:p>
        </w:tc>
        <w:tc>
          <w:tcPr>
            <w:tcW w:w="2809" w:type="dxa"/>
          </w:tcPr>
          <w:p w14:paraId="1856D24D" w14:textId="77777777" w:rsidR="00A663C7" w:rsidRDefault="00A663C7" w:rsidP="003645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Noslēgums</w:t>
            </w:r>
          </w:p>
          <w:p w14:paraId="28EE13B5" w14:textId="5D7F227B" w:rsidR="00A86F74" w:rsidRPr="00364597" w:rsidRDefault="00A86F74" w:rsidP="003645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704" w:type="dxa"/>
          </w:tcPr>
          <w:p w14:paraId="5076E05E" w14:textId="77777777" w:rsidR="00A663C7" w:rsidRPr="00364597" w:rsidRDefault="00A663C7" w:rsidP="003645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</w:tbl>
    <w:p w14:paraId="4360726F" w14:textId="77777777" w:rsidR="009D1943" w:rsidRDefault="009D1943" w:rsidP="00364597">
      <w:pPr>
        <w:jc w:val="center"/>
        <w:rPr>
          <w:lang w:val="lv-LV"/>
        </w:rPr>
      </w:pPr>
    </w:p>
    <w:p w14:paraId="467C64B7" w14:textId="77F89694" w:rsidR="00364597" w:rsidRDefault="00364597" w:rsidP="00DE5BC5">
      <w:pPr>
        <w:rPr>
          <w:i/>
          <w:iCs/>
          <w:lang w:val="lv-LV"/>
        </w:rPr>
      </w:pPr>
      <w:r w:rsidRPr="00364597">
        <w:rPr>
          <w:i/>
          <w:iCs/>
          <w:lang w:val="lv-LV"/>
        </w:rPr>
        <w:t>Pasākums tiek īstenots Eiropas Savienības programmas „Pilsoņi,</w:t>
      </w:r>
      <w:r w:rsidRPr="00364597">
        <w:rPr>
          <w:rStyle w:val="st"/>
          <w:i/>
          <w:iCs/>
          <w:lang w:val="lv-LV"/>
        </w:rPr>
        <w:t xml:space="preserve"> vienlīdzība, tiesības un vērtības</w:t>
      </w:r>
      <w:r w:rsidRPr="00364597">
        <w:rPr>
          <w:i/>
          <w:iCs/>
          <w:lang w:val="lv-LV"/>
        </w:rPr>
        <w:t>" projekta „Latvijas romu platforma VII" ietvaros.</w:t>
      </w:r>
    </w:p>
    <w:p w14:paraId="1ECB31AB" w14:textId="77777777" w:rsidR="005971A9" w:rsidRPr="00364597" w:rsidRDefault="005971A9" w:rsidP="00DE5BC5">
      <w:pPr>
        <w:rPr>
          <w:lang w:val="lv-LV"/>
        </w:rPr>
      </w:pPr>
      <w:r w:rsidRPr="00364597">
        <w:rPr>
          <w:i/>
          <w:iCs/>
          <w:lang w:val="lv-LV"/>
        </w:rPr>
        <w:t>Līdzfinansē</w:t>
      </w:r>
      <w:r w:rsidRPr="00364597">
        <w:rPr>
          <w:lang w:val="lv-LV"/>
        </w:rPr>
        <w:t xml:space="preserve"> </w:t>
      </w:r>
      <w:r w:rsidRPr="00364597">
        <w:rPr>
          <w:i/>
          <w:iCs/>
          <w:lang w:val="lv-LV"/>
        </w:rPr>
        <w:t xml:space="preserve">Eiropas Savienība. </w:t>
      </w:r>
      <w:r w:rsidRPr="00364597">
        <w:rPr>
          <w:rStyle w:val="cf01"/>
          <w:rFonts w:ascii="Calibri" w:hAnsi="Calibri" w:cs="Calibri"/>
          <w:i/>
          <w:iCs/>
          <w:lang w:val="lv-LV"/>
        </w:rPr>
        <w:t>Par pasākuma/materiāla saturu un izteiktajiem viedokļiem atbild tās autors(-i) un tie ne vienmēr atspoguļo Eiropas Savienības vai Eiropas Komisijas viedokli. Ne Eiropas Savienība, ne Eiropas Komisija nevar būt atbildīgas par tiem.</w:t>
      </w:r>
    </w:p>
    <w:p w14:paraId="6C5432F4" w14:textId="77777777" w:rsidR="005971A9" w:rsidRDefault="005971A9" w:rsidP="00364597">
      <w:pPr>
        <w:jc w:val="center"/>
        <w:rPr>
          <w:i/>
          <w:iCs/>
          <w:lang w:val="lv-LV"/>
        </w:rPr>
      </w:pPr>
    </w:p>
    <w:p w14:paraId="4CDCB776" w14:textId="4765624D" w:rsidR="009D1943" w:rsidRPr="009D1943" w:rsidRDefault="00364597" w:rsidP="009D1943">
      <w:pPr>
        <w:pStyle w:val="NoSpacing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9D1943">
        <w:rPr>
          <w:rFonts w:ascii="Times New Roman" w:hAnsi="Times New Roman" w:cs="Times New Roman"/>
          <w:i/>
          <w:iCs/>
          <w:sz w:val="20"/>
          <w:szCs w:val="20"/>
          <w:lang w:val="lv-LV"/>
        </w:rPr>
        <w:t>Papildu informācija</w:t>
      </w:r>
      <w:r w:rsidR="009D1943" w:rsidRPr="009D1943">
        <w:rPr>
          <w:rFonts w:ascii="Times New Roman" w:hAnsi="Times New Roman" w:cs="Times New Roman"/>
          <w:i/>
          <w:iCs/>
          <w:sz w:val="20"/>
          <w:szCs w:val="20"/>
          <w:lang w:val="lv-LV"/>
        </w:rPr>
        <w:t>:</w:t>
      </w:r>
      <w:r w:rsidRPr="009D1943">
        <w:rPr>
          <w:rFonts w:ascii="Times New Roman" w:hAnsi="Times New Roman" w:cs="Times New Roman"/>
          <w:i/>
          <w:iCs/>
          <w:sz w:val="20"/>
          <w:szCs w:val="20"/>
          <w:lang w:val="lv-LV"/>
        </w:rPr>
        <w:br/>
        <w:t>Oskars Zuģickis</w:t>
      </w:r>
    </w:p>
    <w:p w14:paraId="6075C8DB" w14:textId="73BB2D47" w:rsidR="009D1943" w:rsidRPr="009D1943" w:rsidRDefault="009D1943" w:rsidP="009D1943">
      <w:pPr>
        <w:pStyle w:val="NoSpacing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9D1943">
        <w:rPr>
          <w:rFonts w:ascii="Times New Roman" w:hAnsi="Times New Roman" w:cs="Times New Roman"/>
          <w:i/>
          <w:iCs/>
          <w:sz w:val="20"/>
          <w:szCs w:val="20"/>
          <w:lang w:val="lv-LV"/>
        </w:rPr>
        <w:t>DNVOAC vadītājs</w:t>
      </w:r>
    </w:p>
    <w:p w14:paraId="598B05B9" w14:textId="106E7116" w:rsidR="00364597" w:rsidRDefault="009D1943" w:rsidP="009D1943">
      <w:pPr>
        <w:pStyle w:val="NoSpacing"/>
        <w:rPr>
          <w:lang w:val="lv-LV"/>
        </w:rPr>
      </w:pPr>
      <w:r w:rsidRPr="009D1943">
        <w:rPr>
          <w:rFonts w:ascii="Times New Roman" w:hAnsi="Times New Roman" w:cs="Times New Roman"/>
          <w:i/>
          <w:iCs/>
          <w:sz w:val="20"/>
          <w:szCs w:val="20"/>
          <w:lang w:val="lv-LV"/>
        </w:rPr>
        <w:t>t.: 26565858</w:t>
      </w:r>
      <w:r w:rsidRPr="009D1943">
        <w:rPr>
          <w:rFonts w:ascii="Times New Roman" w:hAnsi="Times New Roman" w:cs="Times New Roman"/>
          <w:i/>
          <w:iCs/>
          <w:sz w:val="20"/>
          <w:szCs w:val="20"/>
          <w:lang w:val="lv-LV"/>
        </w:rPr>
        <w:br/>
        <w:t xml:space="preserve">e-pasts: </w:t>
      </w:r>
      <w:hyperlink r:id="rId7" w:history="1">
        <w:r w:rsidRPr="009D1943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lang w:val="lv-LV"/>
          </w:rPr>
          <w:t>oskars@nvoc.lv</w:t>
        </w:r>
      </w:hyperlink>
      <w:r>
        <w:rPr>
          <w:lang w:val="lv-LV"/>
        </w:rPr>
        <w:t xml:space="preserve"> </w:t>
      </w:r>
      <w:r w:rsidR="00364597">
        <w:rPr>
          <w:lang w:val="lv-LV"/>
        </w:rPr>
        <w:br/>
      </w:r>
    </w:p>
    <w:p w14:paraId="0966ADA9" w14:textId="77777777" w:rsidR="00774FC8" w:rsidRDefault="00774FC8" w:rsidP="009D1943">
      <w:pPr>
        <w:pStyle w:val="NoSpacing"/>
        <w:rPr>
          <w:lang w:val="lv-LV"/>
        </w:rPr>
      </w:pPr>
    </w:p>
    <w:p w14:paraId="5FB7B9FE" w14:textId="77777777" w:rsidR="00774FC8" w:rsidRDefault="00774FC8" w:rsidP="009D1943">
      <w:pPr>
        <w:pStyle w:val="NoSpacing"/>
        <w:rPr>
          <w:lang w:val="lv-LV"/>
        </w:rPr>
      </w:pPr>
    </w:p>
    <w:p w14:paraId="5EA29BE0" w14:textId="77777777" w:rsidR="00774FC8" w:rsidRDefault="00774FC8" w:rsidP="009D1943">
      <w:pPr>
        <w:pStyle w:val="NoSpacing"/>
        <w:rPr>
          <w:lang w:val="lv-LV"/>
        </w:rPr>
      </w:pPr>
    </w:p>
    <w:p w14:paraId="61587A56" w14:textId="77777777" w:rsidR="00774FC8" w:rsidRDefault="00774FC8" w:rsidP="009D1943">
      <w:pPr>
        <w:pStyle w:val="NoSpacing"/>
        <w:rPr>
          <w:lang w:val="lv-LV"/>
        </w:rPr>
      </w:pPr>
    </w:p>
    <w:sectPr w:rsidR="00774FC8" w:rsidSect="00BC1AA6">
      <w:pgSz w:w="11906" w:h="16838"/>
      <w:pgMar w:top="851" w:right="17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49F"/>
    <w:multiLevelType w:val="multilevel"/>
    <w:tmpl w:val="35CC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93E22"/>
    <w:multiLevelType w:val="multilevel"/>
    <w:tmpl w:val="9996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7716315">
    <w:abstractNumId w:val="0"/>
  </w:num>
  <w:num w:numId="2" w16cid:durableId="302392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F0"/>
    <w:rsid w:val="00066B0D"/>
    <w:rsid w:val="00067DC5"/>
    <w:rsid w:val="000A3E44"/>
    <w:rsid w:val="00155D48"/>
    <w:rsid w:val="002C38EA"/>
    <w:rsid w:val="003155B5"/>
    <w:rsid w:val="00364597"/>
    <w:rsid w:val="003B17DB"/>
    <w:rsid w:val="003C239B"/>
    <w:rsid w:val="003C67D0"/>
    <w:rsid w:val="003D69DC"/>
    <w:rsid w:val="00495D5E"/>
    <w:rsid w:val="0057288C"/>
    <w:rsid w:val="005971A9"/>
    <w:rsid w:val="006072A6"/>
    <w:rsid w:val="006714F0"/>
    <w:rsid w:val="0068066E"/>
    <w:rsid w:val="006D01DD"/>
    <w:rsid w:val="00767207"/>
    <w:rsid w:val="00774FC8"/>
    <w:rsid w:val="007A5053"/>
    <w:rsid w:val="007B03DA"/>
    <w:rsid w:val="007B2AD2"/>
    <w:rsid w:val="009D1943"/>
    <w:rsid w:val="009E21C9"/>
    <w:rsid w:val="00A663C7"/>
    <w:rsid w:val="00A86F74"/>
    <w:rsid w:val="00BA1392"/>
    <w:rsid w:val="00BA18AD"/>
    <w:rsid w:val="00BC1AA6"/>
    <w:rsid w:val="00C067C0"/>
    <w:rsid w:val="00C45B50"/>
    <w:rsid w:val="00CC27B7"/>
    <w:rsid w:val="00CE3551"/>
    <w:rsid w:val="00DE5BC5"/>
    <w:rsid w:val="00E0279D"/>
    <w:rsid w:val="00E1293B"/>
    <w:rsid w:val="00E212D0"/>
    <w:rsid w:val="00F258C7"/>
    <w:rsid w:val="00F9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C02A"/>
  <w15:chartTrackingRefBased/>
  <w15:docId w15:val="{26D302F9-171A-40C0-BD41-78163F04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64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64597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64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">
    <w:name w:val="st"/>
    <w:basedOn w:val="DefaultParagraphFont"/>
    <w:rsid w:val="00364597"/>
  </w:style>
  <w:style w:type="character" w:customStyle="1" w:styleId="cf01">
    <w:name w:val="cf01"/>
    <w:basedOn w:val="DefaultParagraphFont"/>
    <w:rsid w:val="00364597"/>
  </w:style>
  <w:style w:type="character" w:styleId="Hyperlink">
    <w:name w:val="Hyperlink"/>
    <w:basedOn w:val="DefaultParagraphFont"/>
    <w:uiPriority w:val="99"/>
    <w:unhideWhenUsed/>
    <w:rsid w:val="009D1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94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D1943"/>
    <w:pPr>
      <w:spacing w:after="0" w:line="240" w:lineRule="auto"/>
    </w:pPr>
  </w:style>
  <w:style w:type="paragraph" w:styleId="Revision">
    <w:name w:val="Revision"/>
    <w:hidden/>
    <w:uiPriority w:val="99"/>
    <w:semiHidden/>
    <w:rsid w:val="005971A9"/>
    <w:pPr>
      <w:spacing w:after="0" w:line="240" w:lineRule="auto"/>
    </w:pPr>
  </w:style>
  <w:style w:type="character" w:customStyle="1" w:styleId="hps">
    <w:name w:val="hps"/>
    <w:basedOn w:val="DefaultParagraphFont"/>
    <w:rsid w:val="00774FC8"/>
  </w:style>
  <w:style w:type="paragraph" w:styleId="NormalWeb">
    <w:name w:val="Normal (Web)"/>
    <w:basedOn w:val="Normal"/>
    <w:uiPriority w:val="99"/>
    <w:semiHidden/>
    <w:unhideWhenUsed/>
    <w:rsid w:val="002C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kars@nvoc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Zuģickis</dc:creator>
  <cp:keywords/>
  <dc:description/>
  <cp:lastModifiedBy>Oskars Zuģickis</cp:lastModifiedBy>
  <cp:revision>3</cp:revision>
  <dcterms:created xsi:type="dcterms:W3CDTF">2024-02-21T09:00:00Z</dcterms:created>
  <dcterms:modified xsi:type="dcterms:W3CDTF">2024-02-21T11:44:00Z</dcterms:modified>
</cp:coreProperties>
</file>