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0630" w:rsidRDefault="007D0630" w:rsidP="007D06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202DA">
        <w:rPr>
          <w:rFonts w:ascii="Times New Roman" w:hAnsi="Times New Roman" w:cs="Times New Roman"/>
          <w:sz w:val="24"/>
          <w:szCs w:val="24"/>
        </w:rPr>
        <w:t>1.pielikums</w:t>
      </w:r>
    </w:p>
    <w:p w:rsidR="007D0630" w:rsidRDefault="007D0630" w:rsidP="007D06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7D0630" w:rsidRPr="00594C5A" w:rsidTr="00332234">
        <w:tc>
          <w:tcPr>
            <w:tcW w:w="3095" w:type="dxa"/>
            <w:shd w:val="clear" w:color="auto" w:fill="auto"/>
          </w:tcPr>
          <w:p w:rsidR="007D0630" w:rsidRPr="00594C5A" w:rsidRDefault="007D0630" w:rsidP="003322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14E5720" wp14:editId="4571530C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182880</wp:posOffset>
                  </wp:positionV>
                  <wp:extent cx="1095375" cy="767080"/>
                  <wp:effectExtent l="0" t="0" r="9525" b="0"/>
                  <wp:wrapThrough wrapText="bothSides">
                    <wp:wrapPolygon edited="0">
                      <wp:start x="16904" y="0"/>
                      <wp:lineTo x="0" y="4828"/>
                      <wp:lineTo x="0" y="20921"/>
                      <wp:lineTo x="9767" y="20921"/>
                      <wp:lineTo x="14650" y="20921"/>
                      <wp:lineTo x="21412" y="20921"/>
                      <wp:lineTo x="21412" y="12338"/>
                      <wp:lineTo x="18783" y="8583"/>
                      <wp:lineTo x="21412" y="7510"/>
                      <wp:lineTo x="21412" y="4291"/>
                      <wp:lineTo x="20285" y="0"/>
                      <wp:lineTo x="16904" y="0"/>
                    </wp:wrapPolygon>
                  </wp:wrapThrough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  <w:shd w:val="clear" w:color="auto" w:fill="auto"/>
          </w:tcPr>
          <w:p w:rsidR="007D0630" w:rsidRPr="00594C5A" w:rsidRDefault="007D0630" w:rsidP="00332234">
            <w:pPr>
              <w:tabs>
                <w:tab w:val="left" w:pos="375"/>
                <w:tab w:val="right" w:pos="28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4C5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78BC6D5" wp14:editId="38579A31">
                  <wp:extent cx="1276350" cy="106898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356" cy="1074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:rsidR="007D0630" w:rsidRDefault="007D0630" w:rsidP="00332234">
            <w:pPr>
              <w:spacing w:after="0" w:line="240" w:lineRule="auto"/>
              <w:jc w:val="center"/>
              <w:rPr>
                <w:noProof/>
              </w:rPr>
            </w:pPr>
          </w:p>
          <w:p w:rsidR="007D0630" w:rsidRDefault="007D0630" w:rsidP="00332234">
            <w:pPr>
              <w:spacing w:after="0" w:line="240" w:lineRule="auto"/>
              <w:jc w:val="center"/>
              <w:rPr>
                <w:noProof/>
              </w:rPr>
            </w:pPr>
            <w:r w:rsidRPr="00E741FE">
              <w:rPr>
                <w:noProof/>
                <w:lang w:val="en-US" w:eastAsia="en-US"/>
              </w:rPr>
              <w:drawing>
                <wp:inline distT="0" distB="0" distL="0" distR="0" wp14:anchorId="13C32837" wp14:editId="40EA745D">
                  <wp:extent cx="542925" cy="769219"/>
                  <wp:effectExtent l="0" t="0" r="0" b="0"/>
                  <wp:docPr id="3" name="Attēls 7" descr="Attēls, kurā ir zīme, telpa, krūzīte&#10;&#10;Apraksts ģenerēts automāt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7" descr="Attēls, kurā ir zīme, telpa, krūzīte&#10;&#10;Apraksts ģenerēts automāti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90" cy="77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630" w:rsidRPr="00594C5A" w:rsidRDefault="007D0630" w:rsidP="003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630" w:rsidRPr="001202DA" w:rsidRDefault="007D0630" w:rsidP="007D06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D0630" w:rsidRPr="006667BA" w:rsidTr="00332234">
        <w:tc>
          <w:tcPr>
            <w:tcW w:w="4643" w:type="dxa"/>
            <w:shd w:val="clear" w:color="auto" w:fill="auto"/>
          </w:tcPr>
          <w:p w:rsidR="007D0630" w:rsidRPr="006667BA" w:rsidRDefault="007D0630" w:rsidP="003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7D0630" w:rsidRPr="006667BA" w:rsidRDefault="007D0630" w:rsidP="0033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630" w:rsidRPr="00D66443" w:rsidRDefault="007D0630" w:rsidP="007D0630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Hlk54547995"/>
      <w:r>
        <w:rPr>
          <w:rFonts w:ascii="Times New Roman" w:hAnsi="Times New Roman" w:cs="Times New Roman"/>
          <w:b/>
          <w:sz w:val="24"/>
          <w:szCs w:val="24"/>
        </w:rPr>
        <w:t>Līdzfinansējuma saņēmēja</w:t>
      </w:r>
      <w:r w:rsidRPr="00120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443">
        <w:rPr>
          <w:rFonts w:ascii="Times New Roman" w:hAnsi="Times New Roman" w:cs="Times New Roman"/>
          <w:b/>
          <w:bCs/>
          <w:iCs/>
          <w:sz w:val="24"/>
          <w:szCs w:val="24"/>
        </w:rPr>
        <w:t>Projekt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Pr="00D664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51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16A1">
        <w:rPr>
          <w:rFonts w:ascii="Times New Roman" w:hAnsi="Times New Roman" w:cs="Times New Roman"/>
          <w:b/>
          <w:bCs/>
          <w:sz w:val="24"/>
          <w:szCs w:val="24"/>
        </w:rPr>
        <w:t>pēcuzraudzības</w:t>
      </w:r>
      <w:proofErr w:type="spellEnd"/>
      <w:r w:rsidRPr="00F872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pārskats</w:t>
      </w:r>
    </w:p>
    <w:bookmarkEnd w:id="0"/>
    <w:p w:rsidR="007D0630" w:rsidRPr="007F36C3" w:rsidRDefault="007D0630" w:rsidP="007D0630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4536"/>
      </w:tblGrid>
      <w:tr w:rsidR="007D0630" w:rsidRPr="001009A0" w:rsidTr="00332234">
        <w:trPr>
          <w:trHeight w:val="286"/>
        </w:trPr>
        <w:tc>
          <w:tcPr>
            <w:tcW w:w="4678" w:type="dxa"/>
            <w:shd w:val="clear" w:color="auto" w:fill="D9D9D9"/>
          </w:tcPr>
          <w:p w:rsidR="007D0630" w:rsidRPr="001009A0" w:rsidRDefault="007D0630" w:rsidP="0033223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4548062"/>
            <w:r w:rsidRPr="0010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GS </w:t>
            </w:r>
            <w:proofErr w:type="spellStart"/>
            <w:r w:rsidRPr="001009A0">
              <w:rPr>
                <w:rFonts w:ascii="Times New Roman" w:hAnsi="Times New Roman" w:cs="Times New Roman"/>
                <w:b/>
                <w:sz w:val="24"/>
                <w:szCs w:val="24"/>
              </w:rPr>
              <w:t>apsaimniekotāja</w:t>
            </w:r>
            <w:proofErr w:type="spellEnd"/>
            <w:r w:rsidRPr="0010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nosaukums</w:t>
            </w:r>
          </w:p>
        </w:tc>
        <w:tc>
          <w:tcPr>
            <w:tcW w:w="4536" w:type="dxa"/>
            <w:shd w:val="clear" w:color="auto" w:fill="auto"/>
          </w:tcPr>
          <w:p w:rsidR="007D0630" w:rsidRPr="001009A0" w:rsidRDefault="007D0630" w:rsidP="003322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A0">
              <w:rPr>
                <w:rFonts w:ascii="Times New Roman" w:hAnsi="Times New Roman" w:cs="Times New Roman"/>
                <w:sz w:val="24"/>
                <w:szCs w:val="24"/>
              </w:rPr>
              <w:t>LATGALES PLĀNOŠANAS REĢIONS</w:t>
            </w:r>
          </w:p>
        </w:tc>
      </w:tr>
      <w:tr w:rsidR="007D0630" w:rsidRPr="001009A0" w:rsidTr="00332234">
        <w:trPr>
          <w:trHeight w:val="286"/>
        </w:trPr>
        <w:tc>
          <w:tcPr>
            <w:tcW w:w="4678" w:type="dxa"/>
            <w:shd w:val="clear" w:color="auto" w:fill="D9D9D9"/>
          </w:tcPr>
          <w:p w:rsidR="007D0630" w:rsidRPr="001009A0" w:rsidRDefault="007D0630" w:rsidP="0033223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Finanšu instrumenta nosaukums</w:t>
            </w:r>
          </w:p>
        </w:tc>
        <w:tc>
          <w:tcPr>
            <w:tcW w:w="4536" w:type="dxa"/>
            <w:shd w:val="clear" w:color="auto" w:fill="auto"/>
          </w:tcPr>
          <w:p w:rsidR="007D0630" w:rsidRPr="001009A0" w:rsidRDefault="007D0630" w:rsidP="003322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A0">
              <w:rPr>
                <w:rFonts w:ascii="Times New Roman" w:hAnsi="Times New Roman" w:cs="Times New Roman"/>
                <w:sz w:val="24"/>
                <w:szCs w:val="24"/>
              </w:rPr>
              <w:t>Eiropas Ekonomikas zonas finanšu instruments</w:t>
            </w:r>
          </w:p>
        </w:tc>
      </w:tr>
      <w:tr w:rsidR="007D0630" w:rsidRPr="001009A0" w:rsidTr="00332234">
        <w:trPr>
          <w:trHeight w:val="286"/>
        </w:trPr>
        <w:tc>
          <w:tcPr>
            <w:tcW w:w="4678" w:type="dxa"/>
            <w:shd w:val="clear" w:color="auto" w:fill="D9D9D9"/>
          </w:tcPr>
          <w:p w:rsidR="007D0630" w:rsidRPr="001009A0" w:rsidRDefault="007D0630" w:rsidP="0033223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A0">
              <w:rPr>
                <w:rFonts w:ascii="Times New Roman" w:hAnsi="Times New Roman" w:cs="Times New Roman"/>
                <w:b/>
                <w:sz w:val="24"/>
                <w:szCs w:val="24"/>
              </w:rPr>
              <w:t>Programmas nosaukums</w:t>
            </w:r>
          </w:p>
        </w:tc>
        <w:tc>
          <w:tcPr>
            <w:tcW w:w="4536" w:type="dxa"/>
            <w:shd w:val="clear" w:color="auto" w:fill="auto"/>
          </w:tcPr>
          <w:p w:rsidR="007D0630" w:rsidRPr="001009A0" w:rsidRDefault="007D0630" w:rsidP="003322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A0">
              <w:rPr>
                <w:rFonts w:ascii="Times New Roman" w:hAnsi="Times New Roman" w:cs="Times New Roman"/>
                <w:sz w:val="24"/>
                <w:szCs w:val="24"/>
              </w:rPr>
              <w:t>Vietējā attīstība, nabadzības mazināšana un kultūras sadarbība</w:t>
            </w:r>
          </w:p>
        </w:tc>
      </w:tr>
      <w:tr w:rsidR="007D0630" w:rsidRPr="001009A0" w:rsidTr="00332234">
        <w:trPr>
          <w:trHeight w:val="286"/>
        </w:trPr>
        <w:tc>
          <w:tcPr>
            <w:tcW w:w="4678" w:type="dxa"/>
            <w:shd w:val="clear" w:color="auto" w:fill="D9D9D9"/>
          </w:tcPr>
          <w:p w:rsidR="007D0630" w:rsidRPr="001009A0" w:rsidRDefault="007D0630" w:rsidP="0033223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A0">
              <w:rPr>
                <w:rFonts w:ascii="Times New Roman" w:hAnsi="Times New Roman" w:cs="Times New Roman"/>
                <w:b/>
                <w:sz w:val="24"/>
                <w:szCs w:val="24"/>
              </w:rPr>
              <w:t>Līdzfinansējuma saņēmēja (LFS) nosaukums</w:t>
            </w:r>
          </w:p>
        </w:tc>
        <w:tc>
          <w:tcPr>
            <w:tcW w:w="4536" w:type="dxa"/>
            <w:shd w:val="clear" w:color="auto" w:fill="auto"/>
          </w:tcPr>
          <w:p w:rsidR="007D0630" w:rsidRPr="001009A0" w:rsidRDefault="007D0630" w:rsidP="003322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30" w:rsidRPr="001009A0" w:rsidTr="00332234">
        <w:trPr>
          <w:trHeight w:val="286"/>
        </w:trPr>
        <w:tc>
          <w:tcPr>
            <w:tcW w:w="4678" w:type="dxa"/>
            <w:shd w:val="clear" w:color="auto" w:fill="D9D9D9"/>
          </w:tcPr>
          <w:p w:rsidR="007D0630" w:rsidRPr="001009A0" w:rsidRDefault="007D0630" w:rsidP="0033223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A0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nosaukums. Projekta nr.</w:t>
            </w:r>
          </w:p>
        </w:tc>
        <w:tc>
          <w:tcPr>
            <w:tcW w:w="4536" w:type="dxa"/>
            <w:shd w:val="clear" w:color="auto" w:fill="auto"/>
          </w:tcPr>
          <w:p w:rsidR="007D0630" w:rsidRPr="001009A0" w:rsidRDefault="007D0630" w:rsidP="003322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30" w:rsidRPr="001009A0" w:rsidTr="00332234">
        <w:trPr>
          <w:trHeight w:val="286"/>
        </w:trPr>
        <w:tc>
          <w:tcPr>
            <w:tcW w:w="4678" w:type="dxa"/>
            <w:shd w:val="clear" w:color="auto" w:fill="D9D9D9"/>
          </w:tcPr>
          <w:p w:rsidR="007D0630" w:rsidRPr="001009A0" w:rsidRDefault="007D0630" w:rsidP="0033223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Vienošanās par Projekta īstenošanu noslēgšanas datums </w:t>
            </w:r>
            <w:r w:rsidRPr="001009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proofErr w:type="spellStart"/>
            <w:r w:rsidRPr="001009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dd.mm.gggg</w:t>
            </w:r>
            <w:proofErr w:type="spellEnd"/>
            <w:r w:rsidRPr="001009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D0630" w:rsidRPr="001009A0" w:rsidRDefault="007D0630" w:rsidP="003322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30" w:rsidRPr="001009A0" w:rsidTr="00332234">
        <w:trPr>
          <w:trHeight w:val="286"/>
        </w:trPr>
        <w:tc>
          <w:tcPr>
            <w:tcW w:w="4678" w:type="dxa"/>
            <w:shd w:val="clear" w:color="auto" w:fill="D9D9D9"/>
          </w:tcPr>
          <w:p w:rsidR="007D0630" w:rsidRPr="001009A0" w:rsidRDefault="007D0630" w:rsidP="0033223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Projekts pabeigts ( datums, kad saņemts noslēguma maksājums) </w:t>
            </w:r>
            <w:r w:rsidRPr="001009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proofErr w:type="spellStart"/>
            <w:r w:rsidRPr="001009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dd.mm.gggg</w:t>
            </w:r>
            <w:proofErr w:type="spellEnd"/>
            <w:r w:rsidRPr="001009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D0630" w:rsidRPr="001009A0" w:rsidRDefault="007D0630" w:rsidP="003322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30" w:rsidRPr="001009A0" w:rsidTr="00332234">
        <w:trPr>
          <w:trHeight w:val="286"/>
        </w:trPr>
        <w:tc>
          <w:tcPr>
            <w:tcW w:w="4678" w:type="dxa"/>
            <w:shd w:val="clear" w:color="auto" w:fill="D9D9D9"/>
          </w:tcPr>
          <w:p w:rsidR="007D0630" w:rsidRPr="001009A0" w:rsidRDefault="007D0630" w:rsidP="0033223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Veidlapas aizpildīšanas datums </w:t>
            </w:r>
            <w:r w:rsidRPr="001009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proofErr w:type="spellStart"/>
            <w:r w:rsidRPr="001009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dd.mm.gggg</w:t>
            </w:r>
            <w:proofErr w:type="spellEnd"/>
            <w:r w:rsidRPr="001009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D0630" w:rsidRPr="001009A0" w:rsidRDefault="007D0630" w:rsidP="003322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7D0630" w:rsidRPr="00D66443" w:rsidRDefault="007D0630" w:rsidP="007D06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D0630" w:rsidRDefault="007D0630" w:rsidP="007D06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2" w:name="_Hlk54548196"/>
      <w:r w:rsidRPr="001009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Pārskata periods</w:t>
      </w:r>
    </w:p>
    <w:p w:rsidR="007D0630" w:rsidRPr="001009A0" w:rsidRDefault="007D0630" w:rsidP="007D06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5"/>
        <w:gridCol w:w="2970"/>
      </w:tblGrid>
      <w:tr w:rsidR="007D0630" w:rsidRPr="001009A0" w:rsidTr="00332234">
        <w:trPr>
          <w:trHeight w:val="309"/>
        </w:trPr>
        <w:tc>
          <w:tcPr>
            <w:tcW w:w="6205" w:type="dxa"/>
            <w:vAlign w:val="center"/>
          </w:tcPr>
          <w:p w:rsidR="007D0630" w:rsidRPr="001009A0" w:rsidRDefault="007D0630" w:rsidP="0033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9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Iepriekšējā pārskata aizpildīšanas datums</w:t>
            </w:r>
          </w:p>
          <w:p w:rsidR="007D0630" w:rsidRPr="001009A0" w:rsidRDefault="007D0630" w:rsidP="0033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009A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(iesniedzot anketu pirmo reizi, norādīt projekta pabeigšanas datumu)</w:t>
            </w:r>
          </w:p>
        </w:tc>
        <w:tc>
          <w:tcPr>
            <w:tcW w:w="2970" w:type="dxa"/>
            <w:vAlign w:val="center"/>
          </w:tcPr>
          <w:p w:rsidR="007D0630" w:rsidRPr="001009A0" w:rsidRDefault="007D0630" w:rsidP="0033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9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Pārskata periods</w:t>
            </w:r>
          </w:p>
          <w:p w:rsidR="007D0630" w:rsidRPr="001009A0" w:rsidRDefault="007D0630" w:rsidP="0033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009A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(mēneši)</w:t>
            </w:r>
          </w:p>
        </w:tc>
      </w:tr>
      <w:tr w:rsidR="007D0630" w:rsidRPr="001009A0" w:rsidTr="00332234">
        <w:trPr>
          <w:trHeight w:val="349"/>
        </w:trPr>
        <w:tc>
          <w:tcPr>
            <w:tcW w:w="6205" w:type="dxa"/>
            <w:vAlign w:val="bottom"/>
          </w:tcPr>
          <w:p w:rsidR="007D0630" w:rsidRPr="001009A0" w:rsidRDefault="007D0630" w:rsidP="003322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1009A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dd.mm.gggg</w:t>
            </w:r>
            <w:proofErr w:type="spellEnd"/>
            <w:r w:rsidRPr="001009A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0" w:type="dxa"/>
            <w:vAlign w:val="bottom"/>
          </w:tcPr>
          <w:p w:rsidR="007D0630" w:rsidRPr="001009A0" w:rsidRDefault="007D0630" w:rsidP="00332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2"/>
    </w:tbl>
    <w:p w:rsidR="007D0630" w:rsidRPr="001009A0" w:rsidRDefault="007D0630" w:rsidP="007D0630">
      <w:pPr>
        <w:tabs>
          <w:tab w:val="left" w:pos="-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630" w:rsidRPr="001009A0" w:rsidRDefault="007D0630" w:rsidP="007D0630">
      <w:pPr>
        <w:tabs>
          <w:tab w:val="left" w:pos="-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630" w:rsidRPr="001009A0" w:rsidRDefault="007D0630" w:rsidP="007D0630">
      <w:pPr>
        <w:tabs>
          <w:tab w:val="left" w:pos="-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9A0">
        <w:rPr>
          <w:rFonts w:ascii="Times New Roman" w:eastAsia="Calibri" w:hAnsi="Times New Roman" w:cs="Times New Roman"/>
          <w:sz w:val="24"/>
          <w:szCs w:val="24"/>
        </w:rPr>
        <w:t>Apliecinu, ka</w:t>
      </w:r>
    </w:p>
    <w:p w:rsidR="007D0630" w:rsidRPr="001009A0" w:rsidRDefault="007D0630" w:rsidP="007D0630">
      <w:pPr>
        <w:tabs>
          <w:tab w:val="left" w:pos="-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630" w:rsidRDefault="007D0630" w:rsidP="007D0630">
      <w:pPr>
        <w:pStyle w:val="ListParagraph"/>
        <w:numPr>
          <w:ilvl w:val="0"/>
          <w:numId w:val="1"/>
        </w:numPr>
        <w:tabs>
          <w:tab w:val="left" w:pos="-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9A0">
        <w:rPr>
          <w:rFonts w:ascii="Times New Roman" w:eastAsia="Calibri" w:hAnsi="Times New Roman" w:cs="Times New Roman"/>
          <w:sz w:val="24"/>
          <w:szCs w:val="24"/>
        </w:rPr>
        <w:t>projektā sasniegtais rezultāts atbilst projekta iesniegumā noteiktajam mērķim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D0630" w:rsidTr="00332234">
        <w:tc>
          <w:tcPr>
            <w:tcW w:w="9061" w:type="dxa"/>
          </w:tcPr>
          <w:p w:rsidR="007D0630" w:rsidRPr="005847BE" w:rsidRDefault="007D0630" w:rsidP="00332234">
            <w:pPr>
              <w:pStyle w:val="ListParagraph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47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Aprakstīt īsumā sasniegto rezultātu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iesniedzot atkārtoto pārskatu aprakstīt, vai ir izmaiņas</w:t>
            </w:r>
          </w:p>
        </w:tc>
      </w:tr>
    </w:tbl>
    <w:p w:rsidR="007D0630" w:rsidRDefault="007D0630" w:rsidP="007D0630">
      <w:pPr>
        <w:pStyle w:val="ListParagraph"/>
        <w:numPr>
          <w:ilvl w:val="0"/>
          <w:numId w:val="1"/>
        </w:numPr>
        <w:tabs>
          <w:tab w:val="left" w:pos="-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9A0">
        <w:rPr>
          <w:rFonts w:ascii="Times New Roman" w:eastAsia="Calibri" w:hAnsi="Times New Roman" w:cs="Times New Roman"/>
          <w:sz w:val="24"/>
          <w:szCs w:val="24"/>
        </w:rPr>
        <w:lastRenderedPageBreak/>
        <w:t>projekta ietvaros iegādāto pamatlīdzekļu īpašuma statuss un izmatošana atbilst projekta iesniegumā paredzētajam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D0630" w:rsidTr="00332234">
        <w:tc>
          <w:tcPr>
            <w:tcW w:w="9061" w:type="dxa"/>
          </w:tcPr>
          <w:p w:rsidR="007D0630" w:rsidRDefault="007D0630" w:rsidP="00332234">
            <w:pPr>
              <w:pStyle w:val="ListParagraph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Aprakstīt īsumā sasniegto rezultātu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iesniedzot atkārtoto pārskatu aprakstīt, vai ir izmaiņas</w:t>
            </w:r>
          </w:p>
        </w:tc>
      </w:tr>
    </w:tbl>
    <w:p w:rsidR="007D0630" w:rsidRDefault="007D0630" w:rsidP="007D0630">
      <w:pPr>
        <w:pStyle w:val="ListParagraph"/>
        <w:numPr>
          <w:ilvl w:val="0"/>
          <w:numId w:val="1"/>
        </w:numPr>
        <w:tabs>
          <w:tab w:val="left" w:pos="-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9A0">
        <w:rPr>
          <w:rFonts w:ascii="Times New Roman" w:eastAsia="Calibri" w:hAnsi="Times New Roman" w:cs="Times New Roman"/>
          <w:sz w:val="24"/>
          <w:szCs w:val="24"/>
        </w:rPr>
        <w:t>nodrošināta attiecīgo pamatlīdzekļu pret zaudējumiem (piemēram, ugunsgrēku, zādzību, citiem parasti apdrošināmiem riskiem) apdrošināšana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D0630" w:rsidTr="00332234">
        <w:tc>
          <w:tcPr>
            <w:tcW w:w="9061" w:type="dxa"/>
          </w:tcPr>
          <w:p w:rsidR="007D0630" w:rsidRPr="005847BE" w:rsidRDefault="007D0630" w:rsidP="00332234">
            <w:pPr>
              <w:pStyle w:val="ListParagraph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47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Norādīt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apdrošināšanas kompānijas </w:t>
            </w:r>
            <w:r w:rsidRPr="005847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polises Nr.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sākuma un beigu termiņu</w:t>
            </w:r>
          </w:p>
        </w:tc>
      </w:tr>
    </w:tbl>
    <w:p w:rsidR="007D0630" w:rsidRPr="001009A0" w:rsidRDefault="007D0630" w:rsidP="007D0630">
      <w:pPr>
        <w:pStyle w:val="ListParagraph"/>
        <w:tabs>
          <w:tab w:val="left" w:pos="-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630" w:rsidRDefault="007D0630" w:rsidP="007D0630">
      <w:pPr>
        <w:pStyle w:val="ListParagraph"/>
        <w:numPr>
          <w:ilvl w:val="0"/>
          <w:numId w:val="1"/>
        </w:numPr>
        <w:tabs>
          <w:tab w:val="left" w:pos="-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9A0">
        <w:rPr>
          <w:rFonts w:ascii="Times New Roman" w:eastAsia="Calibri" w:hAnsi="Times New Roman" w:cs="Times New Roman"/>
          <w:sz w:val="24"/>
          <w:szCs w:val="24"/>
        </w:rPr>
        <w:t>paredzēti atbilstoši resursi attiecīgā pa</w:t>
      </w:r>
      <w:r>
        <w:rPr>
          <w:rFonts w:ascii="Times New Roman" w:eastAsia="Calibri" w:hAnsi="Times New Roman" w:cs="Times New Roman"/>
          <w:sz w:val="24"/>
          <w:szCs w:val="24"/>
        </w:rPr>
        <w:t>matlīdzekļa tehniskajai apkopei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D0630" w:rsidTr="00332234">
        <w:tc>
          <w:tcPr>
            <w:tcW w:w="9061" w:type="dxa"/>
          </w:tcPr>
          <w:p w:rsidR="007D0630" w:rsidRPr="005847BE" w:rsidRDefault="007D0630" w:rsidP="00332234">
            <w:pPr>
              <w:pStyle w:val="ListParagraph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47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Norādīt finansējuma avotu un apmēru</w:t>
            </w:r>
          </w:p>
        </w:tc>
      </w:tr>
    </w:tbl>
    <w:p w:rsidR="007D0630" w:rsidRDefault="007D0630" w:rsidP="007D0630">
      <w:pPr>
        <w:pStyle w:val="ListParagraph"/>
        <w:numPr>
          <w:ilvl w:val="0"/>
          <w:numId w:val="1"/>
        </w:numPr>
        <w:tabs>
          <w:tab w:val="left" w:pos="-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9A0">
        <w:rPr>
          <w:rFonts w:ascii="Times New Roman" w:eastAsia="Calibri" w:hAnsi="Times New Roman" w:cs="Times New Roman"/>
          <w:sz w:val="24"/>
          <w:szCs w:val="24"/>
        </w:rPr>
        <w:t>resursi ir pietiekami, lai nodrošinātu pamatlīdzekļa darbību pilnā apjomā ražoš</w:t>
      </w:r>
      <w:r>
        <w:rPr>
          <w:rFonts w:ascii="Times New Roman" w:eastAsia="Calibri" w:hAnsi="Times New Roman" w:cs="Times New Roman"/>
          <w:sz w:val="24"/>
          <w:szCs w:val="24"/>
        </w:rPr>
        <w:t>anas vai pakalpojumu sniegšanai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D0630" w:rsidTr="00332234">
        <w:tc>
          <w:tcPr>
            <w:tcW w:w="9061" w:type="dxa"/>
          </w:tcPr>
          <w:p w:rsidR="007D0630" w:rsidRPr="005847BE" w:rsidRDefault="007D0630" w:rsidP="00332234">
            <w:pPr>
              <w:pStyle w:val="ListParagraph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47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Norādīt resursu apjomu</w:t>
            </w:r>
          </w:p>
        </w:tc>
      </w:tr>
    </w:tbl>
    <w:p w:rsidR="007D0630" w:rsidRPr="005847BE" w:rsidRDefault="007D0630" w:rsidP="007D0630">
      <w:pPr>
        <w:pStyle w:val="ListParagraph"/>
        <w:numPr>
          <w:ilvl w:val="0"/>
          <w:numId w:val="1"/>
        </w:numPr>
        <w:tabs>
          <w:tab w:val="left" w:pos="-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9A0">
        <w:rPr>
          <w:rFonts w:ascii="Times New Roman" w:eastAsia="Calibri" w:hAnsi="Times New Roman" w:cs="Times New Roman"/>
          <w:sz w:val="24"/>
          <w:szCs w:val="24"/>
        </w:rPr>
        <w:t xml:space="preserve">tiek maksātas valsts sociālās apdrošināšanas obligātās iemaksas vismaz vienu gadu pēc darba vietas izveides (iesniedzot pirmo </w:t>
      </w:r>
      <w:r w:rsidRPr="001009A0">
        <w:rPr>
          <w:rFonts w:ascii="Times New Roman" w:eastAsia="Calibri" w:hAnsi="Times New Roman" w:cs="Times New Roman"/>
          <w:i/>
          <w:iCs/>
          <w:sz w:val="24"/>
          <w:szCs w:val="24"/>
        </w:rPr>
        <w:t>Pr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ojekta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pēcuzraudzības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pārskatu)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D0630" w:rsidTr="00332234">
        <w:tc>
          <w:tcPr>
            <w:tcW w:w="9061" w:type="dxa"/>
          </w:tcPr>
          <w:p w:rsidR="007D0630" w:rsidRPr="005847BE" w:rsidRDefault="007D0630" w:rsidP="00332234">
            <w:pPr>
              <w:pStyle w:val="ListParagraph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47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Norādīt veikto iemaksu apjomu</w:t>
            </w:r>
          </w:p>
        </w:tc>
      </w:tr>
    </w:tbl>
    <w:p w:rsidR="007D0630" w:rsidRDefault="007D0630" w:rsidP="007D0630">
      <w:pPr>
        <w:pStyle w:val="ListParagraph"/>
        <w:numPr>
          <w:ilvl w:val="0"/>
          <w:numId w:val="1"/>
        </w:numPr>
        <w:tabs>
          <w:tab w:val="left" w:pos="-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9A0">
        <w:rPr>
          <w:rFonts w:ascii="Times New Roman" w:eastAsia="Calibri" w:hAnsi="Times New Roman" w:cs="Times New Roman"/>
          <w:sz w:val="24"/>
          <w:szCs w:val="24"/>
        </w:rPr>
        <w:t>veikti sabiedrības informēšanas pasākumi  par projekta rezultātiem un ieguvumiem sabiedrībai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D0630" w:rsidTr="00332234">
        <w:tc>
          <w:tcPr>
            <w:tcW w:w="9061" w:type="dxa"/>
          </w:tcPr>
          <w:p w:rsidR="007D0630" w:rsidRPr="005847BE" w:rsidRDefault="007D0630" w:rsidP="00332234">
            <w:pPr>
              <w:pStyle w:val="ListParagraph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47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Aprakstīt īsumā veiktos pasākumus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norādīt vietnes un ieguvumus sabiedrībai</w:t>
            </w:r>
          </w:p>
        </w:tc>
      </w:tr>
    </w:tbl>
    <w:p w:rsidR="007D0630" w:rsidRPr="001009A0" w:rsidRDefault="007D0630" w:rsidP="007D0630">
      <w:pPr>
        <w:pStyle w:val="ListParagraph"/>
        <w:tabs>
          <w:tab w:val="left" w:pos="-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630" w:rsidRPr="001009A0" w:rsidRDefault="007D0630" w:rsidP="007D0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0630" w:rsidRPr="001009A0" w:rsidRDefault="007D0630" w:rsidP="007D0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9A0">
        <w:rPr>
          <w:rFonts w:ascii="Times New Roman" w:hAnsi="Times New Roman" w:cs="Times New Roman"/>
          <w:b/>
          <w:bCs/>
          <w:sz w:val="24"/>
          <w:szCs w:val="24"/>
        </w:rPr>
        <w:t>Iesniedzējs:</w:t>
      </w:r>
    </w:p>
    <w:p w:rsidR="007D0630" w:rsidRPr="001009A0" w:rsidRDefault="007D0630" w:rsidP="007D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7D0630" w:rsidRPr="001009A0" w:rsidTr="00332234"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30" w:rsidRPr="001009A0" w:rsidRDefault="007D0630" w:rsidP="003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30" w:rsidRPr="001009A0" w:rsidTr="00332234"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30" w:rsidRPr="001009A0" w:rsidRDefault="007D0630" w:rsidP="003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A0">
              <w:rPr>
                <w:rFonts w:ascii="Times New Roman" w:hAnsi="Times New Roman" w:cs="Times New Roman"/>
                <w:sz w:val="24"/>
                <w:szCs w:val="24"/>
              </w:rPr>
              <w:t>(nosaukums)</w:t>
            </w:r>
          </w:p>
          <w:p w:rsidR="007D0630" w:rsidRPr="001009A0" w:rsidRDefault="007D0630" w:rsidP="003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30" w:rsidRPr="001009A0" w:rsidTr="00332234"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30" w:rsidRPr="001009A0" w:rsidRDefault="007D0630" w:rsidP="003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009A0">
              <w:rPr>
                <w:rFonts w:ascii="Times New Roman" w:hAnsi="Times New Roman" w:cs="Times New Roman"/>
                <w:sz w:val="24"/>
                <w:szCs w:val="24"/>
              </w:rPr>
              <w:t>paraksttiesīgās</w:t>
            </w:r>
            <w:proofErr w:type="spellEnd"/>
            <w:r w:rsidRPr="001009A0">
              <w:rPr>
                <w:rFonts w:ascii="Times New Roman" w:hAnsi="Times New Roman" w:cs="Times New Roman"/>
                <w:sz w:val="24"/>
                <w:szCs w:val="24"/>
              </w:rPr>
              <w:t xml:space="preserve"> personas vārds, uzvārds un paraksts)</w:t>
            </w:r>
          </w:p>
          <w:p w:rsidR="007D0630" w:rsidRPr="001009A0" w:rsidRDefault="007D0630" w:rsidP="003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30" w:rsidRPr="001009A0" w:rsidTr="00332234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30" w:rsidRPr="001009A0" w:rsidRDefault="007D0630" w:rsidP="0033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630" w:rsidRPr="001009A0" w:rsidRDefault="007D0630" w:rsidP="007D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630" w:rsidRPr="001009A0" w:rsidRDefault="007D0630" w:rsidP="007D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630" w:rsidRDefault="007D0630" w:rsidP="007D063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</w:pPr>
    </w:p>
    <w:p w:rsidR="007D0630" w:rsidRDefault="007D0630" w:rsidP="007D063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</w:pPr>
    </w:p>
    <w:p w:rsidR="007D0630" w:rsidRDefault="007D0630" w:rsidP="007D063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</w:pPr>
    </w:p>
    <w:p w:rsidR="007D0630" w:rsidRPr="001009A0" w:rsidRDefault="007D0630" w:rsidP="007D063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</w:pPr>
    </w:p>
    <w:p w:rsidR="0056411B" w:rsidRDefault="007D0630" w:rsidP="007D0630">
      <w:r w:rsidRPr="001009A0">
        <w:rPr>
          <w:rFonts w:ascii="Times New Roman" w:hAnsi="Times New Roman" w:cs="Times New Roman"/>
          <w:sz w:val="20"/>
          <w:szCs w:val="20"/>
        </w:rPr>
        <w:t>ŠIS DOKUMENTS IR ELEKTRONISKI PARAKSTĪTS AR DROŠU ELEKTRONISKO PARAKSTU UN SATUR LAIKA ZĪMOGU</w:t>
      </w:r>
    </w:p>
    <w:sectPr w:rsidR="00564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4390"/>
    <w:multiLevelType w:val="hybridMultilevel"/>
    <w:tmpl w:val="7D1AC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26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30"/>
    <w:rsid w:val="0056411B"/>
    <w:rsid w:val="007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AFAA9-8F87-4560-AB7B-F33B1C06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630"/>
    <w:pPr>
      <w:spacing w:after="200" w:line="276" w:lineRule="auto"/>
    </w:pPr>
    <w:rPr>
      <w:rFonts w:ascii="Calibri" w:eastAsia="Times New Roman" w:hAnsi="Calibri" w:cs="DokChamp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7D0630"/>
    <w:pPr>
      <w:ind w:left="720"/>
      <w:contextualSpacing/>
    </w:pPr>
  </w:style>
  <w:style w:type="table" w:styleId="TableGrid">
    <w:name w:val="Table Grid"/>
    <w:basedOn w:val="TableNormal"/>
    <w:rsid w:val="007D0630"/>
    <w:pPr>
      <w:spacing w:after="0" w:line="240" w:lineRule="auto"/>
    </w:pPr>
    <w:rPr>
      <w:rFonts w:ascii="Calibri" w:eastAsia="Times New Roman" w:hAnsi="Calibri" w:cs="DokChampa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7D0630"/>
    <w:rPr>
      <w:rFonts w:ascii="Calibri" w:eastAsia="Times New Roman" w:hAnsi="Calibri" w:cs="DokChampa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2022-12-13T14:08:00Z</dcterms:created>
  <dcterms:modified xsi:type="dcterms:W3CDTF">2022-12-13T14:09:00Z</dcterms:modified>
</cp:coreProperties>
</file>