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7777777" w:rsidR="005630E3" w:rsidRPr="007B234B" w:rsidRDefault="005630E3" w:rsidP="005630E3">
      <w:pPr>
        <w:jc w:val="center"/>
        <w:rPr>
          <w:rFonts w:ascii="Times New Roman" w:hAnsi="Times New Roman"/>
          <w:b/>
          <w:bCs/>
          <w:sz w:val="28"/>
        </w:rPr>
      </w:pPr>
      <w:r w:rsidRPr="00665806">
        <w:rPr>
          <w:rFonts w:ascii="Times New Roman" w:hAnsi="Times New Roman"/>
          <w:b/>
          <w:bCs/>
          <w:sz w:val="28"/>
          <w:lang w:val="lv-LV"/>
        </w:rPr>
        <w:t xml:space="preserve">Diskusiju </w:t>
      </w:r>
      <w:r w:rsidRPr="001E44A8">
        <w:rPr>
          <w:rFonts w:ascii="Times New Roman" w:hAnsi="Times New Roman"/>
          <w:b/>
          <w:bCs/>
          <w:sz w:val="28"/>
          <w:lang w:val="lv-LV"/>
        </w:rPr>
        <w:t>cikls “Ar Eiropys tvierīni Latgolā”</w:t>
      </w:r>
      <w:r w:rsidRPr="001E44A8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Pr="001E44A8">
        <w:rPr>
          <w:rFonts w:ascii="Times New Roman" w:hAnsi="Times New Roman"/>
          <w:b/>
          <w:bCs/>
          <w:sz w:val="28"/>
          <w:lang w:val="lv-LV"/>
        </w:rPr>
        <w:t>2020</w:t>
      </w:r>
    </w:p>
    <w:p w14:paraId="7296704A" w14:textId="1540D256" w:rsidR="005630E3" w:rsidRPr="002B43C4" w:rsidRDefault="005630E3" w:rsidP="005630E3">
      <w:pPr>
        <w:spacing w:after="100" w:line="240" w:lineRule="auto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Kas: </w:t>
      </w:r>
      <w:r w:rsidRPr="005F3F95">
        <w:rPr>
          <w:rFonts w:ascii="Times New Roman" w:hAnsi="Times New Roman" w:cs="Times New Roman"/>
          <w:sz w:val="24"/>
          <w:szCs w:val="24"/>
          <w:lang w:val="lv-LV"/>
        </w:rPr>
        <w:t xml:space="preserve">Pasākums </w:t>
      </w:r>
      <w:r w:rsidRPr="005F3F95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5F3F95">
        <w:rPr>
          <w:rStyle w:val="Strong"/>
          <w:rFonts w:ascii="Times New Roman" w:hAnsi="Times New Roman" w:cs="Times New Roman"/>
          <w:sz w:val="24"/>
          <w:szCs w:val="24"/>
          <w:lang w:val="lv-LV"/>
        </w:rPr>
        <w:t xml:space="preserve">Jauniešu </w:t>
      </w:r>
      <w:r w:rsidR="00013F9B" w:rsidRPr="005F3F95">
        <w:rPr>
          <w:rStyle w:val="Strong"/>
          <w:rFonts w:ascii="Times New Roman" w:hAnsi="Times New Roman" w:cs="Times New Roman"/>
          <w:sz w:val="24"/>
          <w:szCs w:val="24"/>
          <w:lang w:val="lv-LV"/>
        </w:rPr>
        <w:t>uzņēmējdarbība un nodarbinātība</w:t>
      </w:r>
      <w:r w:rsidRPr="005F3F95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="002B43C4" w:rsidRPr="005F3F95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</w:p>
    <w:p w14:paraId="105EC969" w14:textId="447D58A1" w:rsidR="005630E3" w:rsidRPr="002B43C4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2B43C4">
        <w:rPr>
          <w:rFonts w:ascii="Times New Roman" w:hAnsi="Times New Roman"/>
          <w:b/>
          <w:bCs/>
          <w:lang w:val="lv-LV"/>
        </w:rPr>
        <w:t>Kad:</w:t>
      </w:r>
      <w:r w:rsidRPr="002B43C4">
        <w:rPr>
          <w:rFonts w:ascii="Times New Roman" w:hAnsi="Times New Roman"/>
          <w:lang w:val="lv-LV"/>
        </w:rPr>
        <w:t xml:space="preserve"> </w:t>
      </w:r>
      <w:r w:rsidR="000806DA">
        <w:rPr>
          <w:rFonts w:ascii="Times New Roman" w:hAnsi="Times New Roman"/>
          <w:lang w:val="lv-LV"/>
        </w:rPr>
        <w:t>05</w:t>
      </w:r>
      <w:r w:rsidRPr="002B43C4">
        <w:rPr>
          <w:rFonts w:ascii="Times New Roman" w:hAnsi="Times New Roman"/>
          <w:lang w:val="lv-LV"/>
        </w:rPr>
        <w:t>.1</w:t>
      </w:r>
      <w:r w:rsidR="000806DA">
        <w:rPr>
          <w:rFonts w:ascii="Times New Roman" w:hAnsi="Times New Roman"/>
          <w:lang w:val="lv-LV"/>
        </w:rPr>
        <w:t>1</w:t>
      </w:r>
      <w:r w:rsidRPr="002B43C4">
        <w:rPr>
          <w:rFonts w:ascii="Times New Roman" w:hAnsi="Times New Roman"/>
          <w:lang w:val="lv-LV"/>
        </w:rPr>
        <w:t>.2020.</w:t>
      </w:r>
    </w:p>
    <w:p w14:paraId="1F6184CF" w14:textId="5B0B1290" w:rsidR="005630E3" w:rsidRPr="002B43C4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2B43C4">
        <w:rPr>
          <w:rFonts w:ascii="Times New Roman" w:hAnsi="Times New Roman"/>
          <w:b/>
          <w:bCs/>
          <w:lang w:val="lv-LV"/>
        </w:rPr>
        <w:t>Kur:</w:t>
      </w:r>
      <w:r w:rsidRPr="002B43C4">
        <w:rPr>
          <w:rFonts w:ascii="Times New Roman" w:hAnsi="Times New Roman"/>
          <w:lang w:val="lv-LV"/>
        </w:rPr>
        <w:t xml:space="preserve"> </w:t>
      </w:r>
      <w:r w:rsidR="00013F9B">
        <w:rPr>
          <w:rStyle w:val="Strong"/>
          <w:lang w:val="lv-LV"/>
        </w:rPr>
        <w:t>ZOOM</w:t>
      </w:r>
    </w:p>
    <w:p w14:paraId="7B30AD7F" w14:textId="7FB72EEB" w:rsidR="005630E3" w:rsidRPr="00304F4E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formāts</w:t>
      </w:r>
      <w:r w:rsidRPr="00304F4E">
        <w:rPr>
          <w:rFonts w:ascii="Times New Roman" w:hAnsi="Times New Roman"/>
          <w:lang w:val="lv-LV"/>
        </w:rPr>
        <w:t xml:space="preserve"> – </w:t>
      </w:r>
      <w:r w:rsidR="00013F9B">
        <w:rPr>
          <w:rFonts w:ascii="Times New Roman" w:hAnsi="Times New Roman"/>
          <w:lang w:val="lv-LV"/>
        </w:rPr>
        <w:t>attālināti</w:t>
      </w:r>
      <w:r w:rsidR="002B43C4">
        <w:rPr>
          <w:rFonts w:ascii="Times New Roman" w:hAnsi="Times New Roman"/>
          <w:lang w:val="lv-LV"/>
        </w:rPr>
        <w:t>,</w:t>
      </w:r>
    </w:p>
    <w:p w14:paraId="157CD91A" w14:textId="7E0A5FAD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 xml:space="preserve">Dalībnieku atlase: </w:t>
      </w:r>
      <w:r w:rsidRPr="00304F4E">
        <w:rPr>
          <w:rFonts w:ascii="Times New Roman" w:hAnsi="Times New Roman"/>
          <w:lang w:val="lv-LV"/>
        </w:rPr>
        <w:t xml:space="preserve">Reģistrācija notiek, </w:t>
      </w:r>
      <w:r>
        <w:rPr>
          <w:rFonts w:ascii="Times New Roman" w:hAnsi="Times New Roman"/>
          <w:lang w:val="lv-LV"/>
        </w:rPr>
        <w:t xml:space="preserve">mācību iestādēm </w:t>
      </w:r>
      <w:r w:rsidRPr="00304F4E">
        <w:rPr>
          <w:rFonts w:ascii="Times New Roman" w:hAnsi="Times New Roman"/>
          <w:lang w:val="lv-LV"/>
        </w:rPr>
        <w:t>aizpildot veidlapu interneta vidē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Pr="00B25A16">
        <w:rPr>
          <w:rFonts w:ascii="Times New Roman" w:hAnsi="Times New Roman"/>
          <w:bCs/>
          <w:lang w:val="lv-LV"/>
        </w:rPr>
        <w:t xml:space="preserve">līdz </w:t>
      </w:r>
      <w:r w:rsidRPr="00796861">
        <w:rPr>
          <w:rFonts w:ascii="Times New Roman" w:hAnsi="Times New Roman"/>
          <w:b/>
          <w:lang w:val="lv-LV"/>
        </w:rPr>
        <w:t>0</w:t>
      </w:r>
      <w:r w:rsidR="00796861" w:rsidRPr="00796861">
        <w:rPr>
          <w:rFonts w:ascii="Times New Roman" w:hAnsi="Times New Roman"/>
          <w:b/>
          <w:lang w:val="lv-LV"/>
        </w:rPr>
        <w:t>3</w:t>
      </w:r>
      <w:r w:rsidRPr="00796861">
        <w:rPr>
          <w:rFonts w:ascii="Times New Roman" w:hAnsi="Times New Roman"/>
          <w:b/>
          <w:lang w:val="lv-LV"/>
        </w:rPr>
        <w:t>.</w:t>
      </w:r>
      <w:r w:rsidR="002B43C4" w:rsidRPr="00796861">
        <w:rPr>
          <w:rFonts w:ascii="Times New Roman" w:hAnsi="Times New Roman"/>
          <w:b/>
          <w:lang w:val="lv-LV"/>
        </w:rPr>
        <w:t>1</w:t>
      </w:r>
      <w:r w:rsidR="00796861" w:rsidRPr="00796861">
        <w:rPr>
          <w:rFonts w:ascii="Times New Roman" w:hAnsi="Times New Roman"/>
          <w:b/>
          <w:lang w:val="lv-LV"/>
        </w:rPr>
        <w:t>1</w:t>
      </w:r>
      <w:r w:rsidRPr="00796861">
        <w:rPr>
          <w:rFonts w:ascii="Times New Roman" w:hAnsi="Times New Roman"/>
          <w:b/>
          <w:lang w:val="lv-LV"/>
        </w:rPr>
        <w:t>.20</w:t>
      </w:r>
      <w:r w:rsidRPr="00796861">
        <w:rPr>
          <w:rFonts w:ascii="Times New Roman" w:hAnsi="Times New Roman"/>
          <w:bCs/>
          <w:lang w:val="lv-LV"/>
        </w:rPr>
        <w:t>.,</w:t>
      </w:r>
      <w:r w:rsidRPr="00B25A16">
        <w:rPr>
          <w:rFonts w:ascii="Times New Roman" w:hAnsi="Times New Roman"/>
          <w:bCs/>
          <w:lang w:val="lv-LV"/>
        </w:rPr>
        <w:t xml:space="preserve"> komandā/</w:t>
      </w:r>
      <w:r>
        <w:rPr>
          <w:rFonts w:ascii="Times New Roman" w:hAnsi="Times New Roman"/>
          <w:bCs/>
          <w:lang w:val="lv-LV"/>
        </w:rPr>
        <w:t>-</w:t>
      </w:r>
      <w:r w:rsidRPr="00B25A16">
        <w:rPr>
          <w:rFonts w:ascii="Times New Roman" w:hAnsi="Times New Roman"/>
          <w:bCs/>
          <w:lang w:val="lv-LV"/>
        </w:rPr>
        <w:t xml:space="preserve">ās piesakot </w:t>
      </w:r>
      <w:r>
        <w:rPr>
          <w:rFonts w:ascii="Times New Roman" w:hAnsi="Times New Roman"/>
          <w:bCs/>
          <w:lang w:val="lv-LV"/>
        </w:rPr>
        <w:t>3-</w:t>
      </w:r>
      <w:r w:rsidRPr="00B25A16">
        <w:rPr>
          <w:rFonts w:ascii="Times New Roman" w:hAnsi="Times New Roman"/>
          <w:bCs/>
          <w:lang w:val="lv-LV"/>
        </w:rPr>
        <w:t>4 jaunieš</w:t>
      </w:r>
      <w:r>
        <w:rPr>
          <w:rFonts w:ascii="Times New Roman" w:hAnsi="Times New Roman"/>
          <w:bCs/>
          <w:lang w:val="lv-LV"/>
        </w:rPr>
        <w:t>us</w:t>
      </w:r>
      <w:r w:rsidRPr="00B25A16">
        <w:rPr>
          <w:rFonts w:ascii="Times New Roman" w:hAnsi="Times New Roman"/>
          <w:bCs/>
          <w:lang w:val="lv-LV"/>
        </w:rPr>
        <w:t>.</w:t>
      </w:r>
    </w:p>
    <w:p w14:paraId="71A16693" w14:textId="60B2E8B2" w:rsidR="005630E3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Dalībnieku skaits:</w:t>
      </w:r>
      <w:r w:rsidRPr="00304F4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2</w:t>
      </w:r>
      <w:r w:rsidR="00ED2E54">
        <w:rPr>
          <w:rFonts w:ascii="Times New Roman" w:hAnsi="Times New Roman"/>
          <w:lang w:val="lv-LV"/>
        </w:rPr>
        <w:t>0</w:t>
      </w:r>
      <w:r>
        <w:rPr>
          <w:rFonts w:ascii="Times New Roman" w:hAnsi="Times New Roman"/>
          <w:lang w:val="lv-LV"/>
        </w:rPr>
        <w:t xml:space="preserve"> komandas jeb līdz </w:t>
      </w:r>
      <w:r w:rsidRPr="00304F4E">
        <w:rPr>
          <w:rFonts w:ascii="Times New Roman" w:hAnsi="Times New Roman"/>
          <w:lang w:val="lv-LV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Pr="00CB3A91">
        <w:rPr>
          <w:rFonts w:ascii="Times New Roman" w:hAnsi="Times New Roman"/>
          <w:lang w:val="lv-LV"/>
        </w:rPr>
        <w:t>un to pavadošās personas.</w:t>
      </w:r>
    </w:p>
    <w:p w14:paraId="57E91514" w14:textId="77777777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0806DA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4654823D" w:rsidR="005630E3" w:rsidRPr="009C070D" w:rsidRDefault="009C070D" w:rsidP="009C070D">
            <w:pPr>
              <w:pStyle w:val="ListParagraph"/>
              <w:numPr>
                <w:ilvl w:val="0"/>
                <w:numId w:val="2"/>
              </w:num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070D">
              <w:rPr>
                <w:rFonts w:ascii="Times New Roman" w:eastAsia="Times New Roman" w:hAnsi="Times New Roman"/>
                <w:color w:val="000000"/>
              </w:rPr>
              <w:t>9</w:t>
            </w:r>
            <w:r w:rsidR="005630E3" w:rsidRPr="009C070D">
              <w:rPr>
                <w:rFonts w:ascii="Times New Roman" w:eastAsia="Times New Roman" w:hAnsi="Times New Roman"/>
                <w:color w:val="000000"/>
              </w:rPr>
              <w:t>:</w:t>
            </w:r>
            <w:r w:rsidRPr="009C070D">
              <w:rPr>
                <w:rFonts w:ascii="Times New Roman" w:eastAsia="Times New Roman" w:hAnsi="Times New Roman"/>
                <w:color w:val="000000"/>
              </w:rPr>
              <w:t>3</w:t>
            </w:r>
            <w:r w:rsidR="005630E3" w:rsidRPr="009C070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002968DF" w:rsidR="005630E3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Dalībnieku pieslēgšanās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Pr="00013F9B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1E992FD6" w:rsidR="005630E3" w:rsidRPr="00013F9B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0806DA" w:rsidRPr="009C070D" w14:paraId="00487580" w14:textId="77777777" w:rsidTr="00EF7C6F">
        <w:trPr>
          <w:gridAfter w:val="1"/>
          <w:wAfter w:w="8131" w:type="dxa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75B3" w14:textId="7D05B63F" w:rsidR="000806DA" w:rsidRPr="000806DA" w:rsidRDefault="009C070D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</w:t>
            </w:r>
            <w:r w:rsidR="000806DA"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0806DA" w:rsidRPr="000806DA">
              <w:rPr>
                <w:rFonts w:ascii="Times New Roman" w:eastAsia="Times New Roman" w:hAnsi="Times New Roman"/>
                <w:color w:val="000000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</w:rPr>
              <w:t>09</w:t>
            </w:r>
            <w:r w:rsidR="000806DA"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0806DA" w:rsidRPr="000806D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A13" w14:textId="77777777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ECC" w14:textId="215B427F" w:rsidR="005F3F95" w:rsidRDefault="005F3F95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Oskara Zuģicka, </w:t>
            </w:r>
            <w:r w:rsidRPr="005F3F9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Dienvidlatgales NVO atbalsta centra koordinatora uzruna</w:t>
            </w:r>
          </w:p>
          <w:p w14:paraId="24B96318" w14:textId="0BF5C1D7" w:rsidR="000806DA" w:rsidRPr="00013F9B" w:rsidRDefault="005F3F95" w:rsidP="00DA1583">
            <w:pPr>
              <w:spacing w:after="24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5F3F95">
              <w:rPr>
                <w:rFonts w:ascii="Times New Roman" w:eastAsia="Times New Roman" w:hAnsi="Times New Roman"/>
                <w:b/>
                <w:bCs/>
                <w:color w:val="000000"/>
              </w:rPr>
              <w:t>Andra Kužnieka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F3F9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EKP vadītāja Latvijā pienākumu izpildītāja uzruna</w:t>
            </w:r>
          </w:p>
        </w:tc>
      </w:tr>
      <w:tr w:rsidR="005630E3" w:rsidRPr="009C070D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605C55A7" w:rsidR="005630E3" w:rsidRPr="000806DA" w:rsidRDefault="009C070D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09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</w:t>
            </w:r>
            <w:r w:rsidR="005630E3" w:rsidRPr="000806DA">
              <w:rPr>
                <w:rFonts w:ascii="Times New Roman" w:eastAsia="Times New Roman" w:hAnsi="Times New Roman"/>
                <w:color w:val="000000"/>
              </w:rPr>
              <w:t>- 10</w:t>
            </w:r>
            <w:r>
              <w:rPr>
                <w:rFonts w:ascii="Times New Roman" w:eastAsia="Times New Roman" w:hAnsi="Times New Roman"/>
                <w:color w:val="000000"/>
              </w:rPr>
              <w:t>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60F2D3E2" w:rsidR="005630E3" w:rsidRPr="000806DA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806DA">
              <w:rPr>
                <w:rFonts w:ascii="Times New Roman" w:hAnsi="Times New Roman" w:cs="Times New Roman"/>
                <w:color w:val="000000"/>
              </w:rPr>
              <w:t>Tematiskā prezentācija</w:t>
            </w:r>
            <w:r w:rsidRPr="000806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06DA">
              <w:rPr>
                <w:rFonts w:ascii="Times New Roman" w:hAnsi="Times New Roman" w:cs="Times New Roman"/>
              </w:rPr>
              <w:t xml:space="preserve">par </w:t>
            </w:r>
            <w:r w:rsidR="00045263" w:rsidRPr="000806DA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Jauniešu </w:t>
            </w:r>
            <w:r w:rsidR="000806DA" w:rsidRPr="000806DA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uzņēmējdarbību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292" w14:textId="090101F9" w:rsidR="00383F33" w:rsidRPr="000806DA" w:rsidRDefault="000806DA" w:rsidP="00383F33">
            <w:pPr>
              <w:rPr>
                <w:rFonts w:ascii="Times New Roman" w:eastAsia="Times New Roman" w:hAnsi="Times New Roman"/>
                <w:iCs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iCs/>
              </w:rPr>
              <w:t>Reinis Nikuļcevs</w:t>
            </w:r>
            <w:r w:rsidR="002B43C4" w:rsidRPr="000806DA">
              <w:rPr>
                <w:rFonts w:ascii="Times New Roman" w:eastAsia="Times New Roman" w:hAnsi="Times New Roman"/>
                <w:iCs/>
              </w:rPr>
              <w:t xml:space="preserve">, </w:t>
            </w:r>
            <w:r w:rsidRPr="000806DA">
              <w:rPr>
                <w:rFonts w:ascii="Times New Roman" w:eastAsia="Times New Roman" w:hAnsi="Times New Roman"/>
                <w:i/>
              </w:rPr>
              <w:t>SIA Rocketgrip līdzdibinātājs</w:t>
            </w:r>
            <w:r w:rsidR="00383F33" w:rsidRPr="000806DA">
              <w:rPr>
                <w:rFonts w:ascii="Times New Roman" w:eastAsia="Times New Roman" w:hAnsi="Times New Roman"/>
                <w:iCs/>
              </w:rPr>
              <w:t xml:space="preserve"> </w:t>
            </w:r>
          </w:p>
          <w:p w14:paraId="774CF514" w14:textId="5C51B659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i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514" w14:textId="77777777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 w:rsidRPr="000806DA">
              <w:rPr>
                <w:rFonts w:ascii="Times New Roman" w:eastAsia="Times New Roman" w:hAnsi="Times New Roman"/>
                <w:color w:val="000000"/>
              </w:rPr>
              <w:t xml:space="preserve">Paplašināt dalībnieku informētības līmeni par pasākuma tēmu un aktuāliem izaicinājumiem tajā. </w:t>
            </w:r>
          </w:p>
          <w:p w14:paraId="0258C905" w14:textId="6BF53E79" w:rsidR="005630E3" w:rsidRPr="000806DA" w:rsidRDefault="005630E3" w:rsidP="00383F3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Dalībnieku informētības līmenis par pasākuma tēmu ir paaugstinājies.</w:t>
            </w:r>
          </w:p>
        </w:tc>
      </w:tr>
      <w:tr w:rsidR="005630E3" w14:paraId="66447B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22B7FFBA" w:rsidR="005630E3" w:rsidRPr="000806DA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10:</w:t>
            </w:r>
            <w:r w:rsidR="009C070D">
              <w:rPr>
                <w:rFonts w:ascii="Times New Roman" w:eastAsia="Times New Roman" w:hAnsi="Times New Roman"/>
                <w:color w:val="000000"/>
              </w:rPr>
              <w:t>0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0 -1</w:t>
            </w:r>
            <w:r w:rsidR="00383F33" w:rsidRPr="000806DA">
              <w:rPr>
                <w:rFonts w:ascii="Times New Roman" w:eastAsia="Times New Roman" w:hAnsi="Times New Roman"/>
                <w:color w:val="000000"/>
              </w:rPr>
              <w:t>0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 w:rsidR="009C070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77777777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B65" w14:textId="217FDB80" w:rsidR="005630E3" w:rsidRPr="000806DA" w:rsidRDefault="005630E3" w:rsidP="00DA1583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F619E" w14:paraId="56F6CE18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053BDA8E" w:rsidR="005F619E" w:rsidRPr="000806DA" w:rsidRDefault="005F619E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10:</w:t>
            </w:r>
            <w:r w:rsidR="009C070D">
              <w:rPr>
                <w:rFonts w:ascii="Times New Roman" w:eastAsia="Times New Roman" w:hAnsi="Times New Roman"/>
                <w:color w:val="000000"/>
              </w:rPr>
              <w:t>1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0 - 1</w:t>
            </w:r>
            <w:r w:rsidR="009C070D">
              <w:rPr>
                <w:rFonts w:ascii="Times New Roman" w:eastAsia="Times New Roman" w:hAnsi="Times New Roman"/>
                <w:color w:val="000000"/>
              </w:rPr>
              <w:t>1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 w:rsidR="009C070D">
              <w:rPr>
                <w:rFonts w:ascii="Times New Roman" w:eastAsia="Times New Roman" w:hAnsi="Times New Roman"/>
                <w:color w:val="000000"/>
              </w:rPr>
              <w:t>5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B71" w14:textId="0069749B" w:rsidR="005F619E" w:rsidRPr="000806DA" w:rsidRDefault="005F619E" w:rsidP="000806DA">
            <w:pPr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</w:rPr>
              <w:t xml:space="preserve">Paneļdiskusija </w:t>
            </w:r>
            <w:r w:rsidRPr="000806DA">
              <w:rPr>
                <w:rFonts w:ascii="Times New Roman" w:hAnsi="Times New Roman"/>
              </w:rPr>
              <w:t>“</w:t>
            </w:r>
            <w:r w:rsidR="000806DA" w:rsidRPr="000806DA">
              <w:rPr>
                <w:rFonts w:ascii="Times New Roman" w:hAnsi="Times New Roman"/>
                <w:b/>
              </w:rPr>
              <w:t>Skolēnu uzņēmējspēja</w:t>
            </w:r>
            <w:r w:rsidRPr="000806DA">
              <w:rPr>
                <w:rFonts w:ascii="Times New Roman" w:hAnsi="Times New Roman"/>
              </w:rPr>
              <w:t>”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E3A" w14:textId="16FA07CF" w:rsidR="005F619E" w:rsidRPr="000806DA" w:rsidRDefault="00306AE4" w:rsidP="005F619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06AE4">
              <w:rPr>
                <w:rFonts w:ascii="Times New Roman" w:hAnsi="Times New Roman" w:cs="Times New Roman"/>
                <w:b/>
                <w:bCs/>
                <w:color w:val="000000"/>
              </w:rPr>
              <w:t>Rasma Pīpiķe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moderators</w:t>
            </w:r>
            <w:r w:rsidR="005F619E" w:rsidRPr="000806DA">
              <w:rPr>
                <w:rFonts w:ascii="Times New Roman" w:hAnsi="Times New Roman" w:cs="Times New Roman"/>
                <w:i/>
                <w:iCs/>
                <w:color w:val="000000"/>
              </w:rPr>
              <w:t>/eksperts</w:t>
            </w:r>
          </w:p>
          <w:p w14:paraId="17E356E7" w14:textId="1BFEBF35" w:rsidR="00B779AB" w:rsidRPr="000806DA" w:rsidRDefault="00B779AB" w:rsidP="005F619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0773A450" w14:textId="77777777" w:rsidR="000806DA" w:rsidRPr="000806DA" w:rsidRDefault="000806DA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</w:p>
          <w:p w14:paraId="79EDB848" w14:textId="77777777" w:rsidR="005F3F95" w:rsidRDefault="005F3F95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</w:p>
          <w:p w14:paraId="7E1BE1E5" w14:textId="121362D2" w:rsidR="005F3F95" w:rsidRPr="005F3F95" w:rsidRDefault="009C070D" w:rsidP="002D2F7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lv-LV"/>
              </w:rPr>
              <w:lastRenderedPageBreak/>
              <w:t xml:space="preserve">Ilga Maļina, LIAA </w:t>
            </w:r>
            <w:r w:rsidRPr="009C070D">
              <w:rPr>
                <w:rFonts w:ascii="Times New Roman" w:hAnsi="Times New Roman" w:cs="Times New Roman"/>
              </w:rPr>
              <w:t>Klientu apkalpošanas nodaļas vadītāja</w:t>
            </w:r>
          </w:p>
          <w:p w14:paraId="18C19C02" w14:textId="77777777" w:rsidR="005F3F95" w:rsidRPr="005F3F95" w:rsidRDefault="005F3F95" w:rsidP="002D2F72">
            <w:pPr>
              <w:rPr>
                <w:rFonts w:ascii="Times New Roman" w:hAnsi="Times New Roman" w:cs="Times New Roman"/>
                <w:sz w:val="22"/>
                <w:szCs w:val="22"/>
                <w:lang w:eastAsia="lv-LV"/>
              </w:rPr>
            </w:pPr>
          </w:p>
          <w:p w14:paraId="7A8BC437" w14:textId="156E803F" w:rsidR="000806DA" w:rsidRDefault="000806DA" w:rsidP="000806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6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Ralfs Rogaļevs</w:t>
            </w:r>
            <w:r w:rsidR="005F619E" w:rsidRPr="000806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619E" w:rsidRPr="000806D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806DA">
              <w:rPr>
                <w:rFonts w:ascii="Times New Roman" w:hAnsi="Times New Roman" w:cs="Times New Roman"/>
                <w:sz w:val="22"/>
                <w:szCs w:val="22"/>
              </w:rPr>
              <w:t>bijušais SMU nacionālais čempions</w:t>
            </w:r>
          </w:p>
          <w:p w14:paraId="4B3AB31F" w14:textId="25F69BFB" w:rsidR="00BE6094" w:rsidRDefault="00BE6094" w:rsidP="000806DA"/>
          <w:p w14:paraId="5684787E" w14:textId="77777777" w:rsidR="005F619E" w:rsidRDefault="00BE6094" w:rsidP="00BE60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60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Maija Hartmane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BB5E8E">
              <w:rPr>
                <w:rFonts w:ascii="Times New Roman" w:hAnsi="Times New Roman" w:cs="Times New Roman"/>
                <w:sz w:val="22"/>
                <w:szCs w:val="22"/>
              </w:rPr>
              <w:t>Izglītības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E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5E8E">
              <w:rPr>
                <w:rFonts w:ascii="Times New Roman" w:hAnsi="Times New Roman" w:cs="Times New Roman"/>
                <w:sz w:val="22"/>
                <w:szCs w:val="22"/>
              </w:rPr>
              <w:t>uzņēmējdarbības kontaktpunkta komercdarbības speciāliste</w:t>
            </w:r>
          </w:p>
          <w:p w14:paraId="6F3DF1BD" w14:textId="77777777" w:rsidR="009C070D" w:rsidRDefault="009C070D" w:rsidP="00BE6094">
            <w:pPr>
              <w:rPr>
                <w:bCs/>
                <w:color w:val="000000"/>
                <w:sz w:val="22"/>
                <w:szCs w:val="22"/>
              </w:rPr>
            </w:pPr>
          </w:p>
          <w:p w14:paraId="2D7E30F6" w14:textId="77777777" w:rsidR="009C070D" w:rsidRPr="009C070D" w:rsidRDefault="009C070D" w:rsidP="00BE609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C070D">
              <w:rPr>
                <w:rFonts w:ascii="Times New Roman" w:hAnsi="Times New Roman" w:cs="Times New Roman"/>
                <w:b/>
                <w:color w:val="000000"/>
              </w:rPr>
              <w:t>Vladislavs Stankevičs</w:t>
            </w:r>
            <w:r w:rsidRPr="009C070D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14:paraId="7E2B812F" w14:textId="52609141" w:rsidR="009C070D" w:rsidRPr="000806DA" w:rsidRDefault="009C070D" w:rsidP="00BE6094">
            <w:pPr>
              <w:rPr>
                <w:bCs/>
                <w:color w:val="000000"/>
              </w:rPr>
            </w:pPr>
            <w:r w:rsidRPr="009C070D">
              <w:rPr>
                <w:rFonts w:ascii="Times New Roman" w:hAnsi="Times New Roman" w:cs="Times New Roman"/>
                <w:bCs/>
                <w:color w:val="000000"/>
              </w:rPr>
              <w:t>Latgales plānošanas reģiona Latgales SEZ pārvaldnieka vietnieks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D5F" w14:textId="77777777" w:rsidR="005F619E" w:rsidRPr="000806DA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0900D1A5" w14:textId="18554318" w:rsidR="005F619E" w:rsidRPr="000806DA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Process: </w:t>
            </w:r>
            <w:r w:rsidRPr="000806DA">
              <w:rPr>
                <w:rFonts w:ascii="Times New Roman" w:eastAsia="Times New Roman" w:hAnsi="Times New Roman"/>
                <w:color w:val="000000"/>
              </w:rPr>
              <w:t xml:space="preserve">Paneļdiskusijas ar diskusijas dalībniekiem un moderatoru, </w:t>
            </w:r>
            <w:r w:rsidR="00A767C2" w:rsidRPr="000806DA">
              <w:rPr>
                <w:rFonts w:ascii="Times New Roman" w:eastAsia="Times New Roman" w:hAnsi="Times New Roman"/>
                <w:color w:val="000000"/>
              </w:rPr>
              <w:t>kurš uzdot jautājumus,</w:t>
            </w:r>
            <w:r w:rsidRPr="000806DA">
              <w:rPr>
                <w:rFonts w:ascii="Times New Roman" w:eastAsia="Times New Roman" w:hAnsi="Times New Roman"/>
                <w:color w:val="000000"/>
              </w:rPr>
              <w:t xml:space="preserve"> un koordinē diskusiju. </w:t>
            </w:r>
          </w:p>
          <w:p w14:paraId="6607DEAF" w14:textId="199D5F9D" w:rsidR="005F619E" w:rsidRPr="000806DA" w:rsidRDefault="005F619E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Dalībnieku informētības līmenis par pasākuma tēmu ir paaugstinājies. Ir radušās idejas par potenciāliem problēmu risinājumiem.</w:t>
            </w:r>
          </w:p>
        </w:tc>
      </w:tr>
      <w:tr w:rsidR="005630E3" w:rsidRPr="000806DA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47E91A68" w:rsidR="005630E3" w:rsidRPr="000806DA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  <w:r w:rsidR="009C070D">
              <w:rPr>
                <w:rFonts w:ascii="Times New Roman" w:eastAsia="Times New Roman" w:hAnsi="Times New Roman"/>
                <w:color w:val="000000"/>
              </w:rPr>
              <w:t>1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:</w:t>
            </w:r>
            <w:r w:rsidR="009C070D">
              <w:rPr>
                <w:rFonts w:ascii="Times New Roman" w:eastAsia="Times New Roman" w:hAnsi="Times New Roman"/>
                <w:color w:val="000000"/>
              </w:rPr>
              <w:t>5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0- 12:</w:t>
            </w:r>
            <w:r w:rsidR="009C070D">
              <w:rPr>
                <w:rFonts w:ascii="Times New Roman" w:eastAsia="Times New Roman" w:hAnsi="Times New Roman"/>
                <w:color w:val="000000"/>
              </w:rPr>
              <w:t>0</w:t>
            </w:r>
            <w:r w:rsidRPr="000806D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77777777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0806DA">
              <w:rPr>
                <w:rFonts w:ascii="Times New Roman" w:eastAsia="Times New Roman" w:hAnsi="Times New Roman"/>
                <w:i/>
                <w:iCs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59CC68E8" w:rsidR="005630E3" w:rsidRPr="000806DA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0A9A3ABF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630E3" w:rsidRPr="000806DA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04FD9EE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12:</w:t>
            </w:r>
            <w:r w:rsidR="009C070D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0 -1</w:t>
            </w:r>
            <w:r w:rsidR="009C070D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9C070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42C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4D2B396A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40C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3FDEB059" w14:textId="64BC73AB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Īsa prezentācija par efektīvu ideju ģenerēšanas procesu. Divi iesildīšanas uzdevumi grupās. </w:t>
            </w:r>
            <w:r w:rsidR="00013F9B">
              <w:rPr>
                <w:rFonts w:ascii="Times New Roman" w:eastAsia="Times New Roman" w:hAnsi="Times New Roman"/>
                <w:color w:val="000000"/>
              </w:rPr>
              <w:t>Komandu ideju ģenerēšanas process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14:paraId="5D2024D1" w14:textId="21AF24CD" w:rsidR="005630E3" w:rsidRPr="00CB3A91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="00013F9B">
              <w:rPr>
                <w:rFonts w:ascii="Times New Roman" w:eastAsia="Times New Roman" w:hAnsi="Times New Roman"/>
                <w:color w:val="000000"/>
              </w:rPr>
              <w:t xml:space="preserve">Katra komanda nofilmē 1 min video par savu video un </w:t>
            </w:r>
            <w:r w:rsidR="000806DA">
              <w:rPr>
                <w:rFonts w:ascii="Times New Roman" w:eastAsia="Times New Roman" w:hAnsi="Times New Roman"/>
                <w:color w:val="000000"/>
              </w:rPr>
              <w:t>nosuta to WhatsAppā. Video tiek izmantots sabiedrības simpātijas balvas noteikšanai.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630E3" w:rsidRPr="0001776E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5B24A52E" w:rsidR="005630E3" w:rsidRPr="000806DA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</w:t>
            </w:r>
            <w:r w:rsidR="009C07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3</w:t>
            </w: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:</w:t>
            </w:r>
            <w:r w:rsidR="009C070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5</w:t>
            </w: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0- 1</w:t>
            </w:r>
            <w:r w:rsid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5</w:t>
            </w: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:</w:t>
            </w:r>
            <w:r w:rsid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0</w:t>
            </w: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77777777" w:rsidR="005630E3" w:rsidRPr="000806DA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806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 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F7F" w14:textId="77777777" w:rsidR="005630E3" w:rsidRPr="00013F9B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1F0" w14:textId="572388F0" w:rsidR="005630E3" w:rsidRPr="00013F9B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5630E3" w:rsidRPr="009C070D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15:00 - 15:30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3AEB3B3D" w:rsidR="005630E3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Darbnīca par ideju konceptualizāciju un prototipēšanu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6F61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7676A30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9" w14:textId="4F70EF76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 w:rsidR="000806DA">
              <w:rPr>
                <w:rFonts w:ascii="Times New Roman" w:eastAsia="Times New Roman" w:hAnsi="Times New Roman"/>
                <w:color w:val="000000"/>
              </w:rPr>
              <w:t>Kāpināt dalībnieku zināšanu līmeni par ideju konceptualizāciju un ātro prototipēšanu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0853659" w14:textId="795274FE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 w:rsidR="000806DA">
              <w:rPr>
                <w:rFonts w:ascii="Times New Roman" w:eastAsia="Times New Roman" w:hAnsi="Times New Roman"/>
                <w:color w:val="000000"/>
              </w:rPr>
              <w:t>Prezentācija un viens praktisks uzdevums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14:paraId="2182D67E" w14:textId="42B0903D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="000806DA">
              <w:rPr>
                <w:rFonts w:ascii="Times New Roman" w:eastAsia="Times New Roman" w:hAnsi="Times New Roman"/>
                <w:color w:val="000000"/>
              </w:rPr>
              <w:t>Visām komandām ir skaidrs plāns par ideju konceptualizāciju un prototipešanu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0806DA" w:rsidRPr="00013F9B" w14:paraId="0DE5192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349" w14:textId="31B3C9BB" w:rsid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15:30 - 17:00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68F8" w14:textId="26D59FEA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Darbs pie ideju konceptualizācijas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1DE" w14:textId="77777777" w:rsidR="000806DA" w:rsidRDefault="000806DA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251C265B" w14:textId="0C1284C8" w:rsid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554" w14:textId="77777777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Konceptualizēt un konkretizēt ideju. Sagatavot video prezentāciju. </w:t>
            </w:r>
          </w:p>
          <w:p w14:paraId="2E479014" w14:textId="77777777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Dalībnieki strādā komandās pie ideju attīstības. Pasākuma vadītāji/lektori palīdz un mentorē komandas. </w:t>
            </w:r>
          </w:p>
          <w:p w14:paraId="5F1D9B8B" w14:textId="60ECA151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Idejas tiek attīstītas līdz konkrētam konceptam ar realizācijas plānu. Tiek nofilmēti 20 video max 3 min par komandu idejām. </w:t>
            </w:r>
          </w:p>
        </w:tc>
      </w:tr>
      <w:tr w:rsidR="000806DA" w:rsidRPr="009C070D" w14:paraId="2C55AE8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76A16766" w:rsid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17:00 - 18:00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4E00B969" w:rsidR="000806DA" w:rsidRDefault="000806DA" w:rsidP="00DA15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Video prezentāciju atskaņošana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1548" w14:textId="77777777" w:rsidR="000806DA" w:rsidRDefault="000806DA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1B0CD9CF" w14:textId="14B12D19" w:rsid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479" w14:textId="6D2AAE87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>Iepazīstināt žūrijas dalībniekus ar dalībnieku idejām.</w:t>
            </w:r>
          </w:p>
          <w:p w14:paraId="73591815" w14:textId="70B576CD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>Tiek atskaņoti visi 20 video viens pēc otra.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Prezentācijas maksimālais ilgums 3 min.</w:t>
            </w:r>
          </w:p>
          <w:p w14:paraId="609E19EE" w14:textId="3C9EF5F7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Tika atskaņotas 20 video idejas. Žūrijas dalībniekiem ir visa nepieciešamā informācija, lai pieņemtu lēmumu par trīs labākām idejā. </w:t>
            </w:r>
          </w:p>
        </w:tc>
      </w:tr>
      <w:tr w:rsidR="000806DA" w14:paraId="16B02EA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C0B" w14:textId="23A37B34" w:rsidR="000806DA" w:rsidRP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264" w14:textId="72AF8FAC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86FD" w14:textId="5427C021" w:rsidR="000806DA" w:rsidRP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CF6" w14:textId="4316BA87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0806DA" w:rsidRPr="000806DA" w14:paraId="05912AF1" w14:textId="77777777" w:rsidTr="000806D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7C7" w14:textId="1BCD6153" w:rsidR="000806DA" w:rsidRP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18:15 - 18:35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AA0" w14:textId="77777777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Labāko ideju apbalvošana</w:t>
            </w:r>
          </w:p>
          <w:p w14:paraId="0F3A4F14" w14:textId="3DD89063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164B" w14:textId="77777777" w:rsidR="000806DA" w:rsidRP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  <w:p w14:paraId="36A058FB" w14:textId="75CC3706" w:rsidR="000806DA" w:rsidRPr="000806DA" w:rsidRDefault="000806DA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06DA">
              <w:rPr>
                <w:rFonts w:ascii="Times New Roman" w:eastAsia="Times New Roman" w:hAnsi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7B91" w14:textId="394EE95C" w:rsidR="000806DA" w:rsidRDefault="000806DA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392DB08E" w14:textId="77777777" w:rsidR="005630E3" w:rsidRDefault="005630E3" w:rsidP="005630E3">
      <w:pPr>
        <w:rPr>
          <w:lang w:val="lv-LV"/>
        </w:rPr>
      </w:pPr>
      <w:r>
        <w:rPr>
          <w:lang w:val="lv-LV"/>
        </w:rPr>
        <w:t xml:space="preserve"> </w:t>
      </w:r>
    </w:p>
    <w:p w14:paraId="28DB0A29" w14:textId="77777777" w:rsidR="005630E3" w:rsidRPr="00304F4E" w:rsidRDefault="005630E3" w:rsidP="005630E3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t xml:space="preserve">Dienvidlatgales NVO atbalsta centra koordinators   </w:t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2AE1D396" w14:textId="633CAC93" w:rsidR="005630E3" w:rsidRPr="005630E3" w:rsidRDefault="005630E3" w:rsidP="005F619E">
      <w:pPr>
        <w:spacing w:after="100"/>
        <w:ind w:left="709"/>
        <w:rPr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yperlink"/>
            <w:rFonts w:ascii="Times New Roman" w:hAnsi="Times New Roman"/>
            <w:lang w:val="lv-LV"/>
          </w:rPr>
          <w:t>oskars@nvoc.lv</w:t>
        </w:r>
      </w:hyperlink>
      <w:r w:rsidRPr="00304F4E">
        <w:rPr>
          <w:rFonts w:ascii="Times New Roman" w:hAnsi="Times New Roman"/>
          <w:lang w:val="lv-LV"/>
        </w:rPr>
        <w:t xml:space="preserve">  </w:t>
      </w:r>
    </w:p>
    <w:sectPr w:rsidR="005630E3" w:rsidRPr="005630E3" w:rsidSect="00ED2E54">
      <w:pgSz w:w="16838" w:h="11906" w:orient="landscape"/>
      <w:pgMar w:top="568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5216"/>
    <w:multiLevelType w:val="hybridMultilevel"/>
    <w:tmpl w:val="11F8BBF4"/>
    <w:lvl w:ilvl="0" w:tplc="0E8C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F"/>
    <w:rsid w:val="00013F9B"/>
    <w:rsid w:val="00045263"/>
    <w:rsid w:val="000806DA"/>
    <w:rsid w:val="001E44A8"/>
    <w:rsid w:val="002B43C4"/>
    <w:rsid w:val="002D2F72"/>
    <w:rsid w:val="00306AE4"/>
    <w:rsid w:val="00376B0A"/>
    <w:rsid w:val="00383F33"/>
    <w:rsid w:val="005630E3"/>
    <w:rsid w:val="0057288C"/>
    <w:rsid w:val="005F3F95"/>
    <w:rsid w:val="005F619E"/>
    <w:rsid w:val="00702BAC"/>
    <w:rsid w:val="00711EB8"/>
    <w:rsid w:val="00786B17"/>
    <w:rsid w:val="00796861"/>
    <w:rsid w:val="008A35E9"/>
    <w:rsid w:val="008B7CE4"/>
    <w:rsid w:val="008D73ED"/>
    <w:rsid w:val="009C070D"/>
    <w:rsid w:val="009C1080"/>
    <w:rsid w:val="00A767C2"/>
    <w:rsid w:val="00B4533F"/>
    <w:rsid w:val="00B779AB"/>
    <w:rsid w:val="00BB50DC"/>
    <w:rsid w:val="00BE03F8"/>
    <w:rsid w:val="00BE6094"/>
    <w:rsid w:val="00E63D21"/>
    <w:rsid w:val="00ED2E54"/>
    <w:rsid w:val="00EF7C6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4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8A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Oskars</cp:lastModifiedBy>
  <cp:revision>5</cp:revision>
  <dcterms:created xsi:type="dcterms:W3CDTF">2020-10-22T11:29:00Z</dcterms:created>
  <dcterms:modified xsi:type="dcterms:W3CDTF">2020-10-23T08:06:00Z</dcterms:modified>
</cp:coreProperties>
</file>