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AC" w:rsidRDefault="00A32EAC" w:rsidP="00C7270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727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Psihologa konsultācijas</w:t>
      </w:r>
    </w:p>
    <w:p w:rsidR="00C72707" w:rsidRPr="00C72707" w:rsidRDefault="00C72707" w:rsidP="00C7270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54501" w:rsidRPr="00654501" w:rsidRDefault="00654501" w:rsidP="00A32EAC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Pakalpojums pienākas – </w:t>
      </w:r>
      <w:r w:rsidRPr="00E672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bērnam, kuram noteikta pirmreizējā invaliditāte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</w:t>
      </w:r>
      <w:r w:rsidRPr="00E672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bērna vecākiem</w:t>
      </w:r>
    </w:p>
    <w:p w:rsidR="00A32EAC" w:rsidRDefault="00A32EAC" w:rsidP="00A32EAC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Pakalpojuma apmērs – desmit 45 minūšu</w:t>
      </w:r>
      <w:r w:rsidRPr="00E672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konsultācijas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C37C9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Pr="004C37C9">
        <w:rPr>
          <w:rFonts w:ascii="Times New Roman" w:hAnsi="Times New Roman" w:cs="Times New Roman"/>
          <w:sz w:val="24"/>
          <w:szCs w:val="24"/>
          <w:shd w:val="clear" w:color="auto" w:fill="FFFFFF"/>
        </w:rPr>
        <w:t>vienas konsultācijas cena ir 17,59 </w:t>
      </w:r>
      <w:proofErr w:type="spellStart"/>
      <w:r w:rsidRPr="004C37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euro</w:t>
      </w:r>
      <w:proofErr w:type="spellEnd"/>
    </w:p>
    <w:p w:rsidR="00DE09DC" w:rsidRPr="00DE09DC" w:rsidRDefault="00DE09DC" w:rsidP="00A32EAC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9DC">
        <w:rPr>
          <w:rFonts w:ascii="Times New Roman" w:hAnsi="Times New Roman" w:cs="Times New Roman"/>
          <w:sz w:val="24"/>
          <w:szCs w:val="24"/>
          <w:shd w:val="clear" w:color="auto" w:fill="FFFFFF"/>
        </w:rPr>
        <w:t>Pakalpojumu var sniegt persona, kurai ir atbilstoša izglītība un vismaz divu gadu pieredze ģimeņu ar bērniem konsultēšanā</w:t>
      </w:r>
    </w:p>
    <w:p w:rsidR="00A32EAC" w:rsidRDefault="00A32EAC" w:rsidP="00A32EAC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Lai pieprasītu psihologa konsultācijas pakalpojumu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jāvēršas savas </w:t>
      </w:r>
      <w:r w:rsidRPr="003632B3">
        <w:rPr>
          <w:rFonts w:ascii="Times New Roman" w:hAnsi="Times New Roman" w:cs="Times New Roman"/>
          <w:sz w:val="24"/>
          <w:szCs w:val="24"/>
          <w:u w:val="single" w:color="000000"/>
          <w:bdr w:val="nil"/>
          <w:lang w:eastAsia="lv-LV"/>
        </w:rPr>
        <w:t>deklarētās dzīvesvietas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sociālajā dienestā</w:t>
      </w:r>
    </w:p>
    <w:p w:rsidR="009D22B5" w:rsidRPr="009D22B5" w:rsidRDefault="00A32EAC" w:rsidP="00A32EAC">
      <w:pPr>
        <w:pStyle w:val="ListParagraph"/>
        <w:widowControl w:val="0"/>
        <w:numPr>
          <w:ilvl w:val="2"/>
          <w:numId w:val="1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961537">
        <w:rPr>
          <w:rFonts w:ascii="Times New Roman" w:hAnsi="Times New Roman" w:cs="Times New Roman"/>
          <w:sz w:val="24"/>
          <w:szCs w:val="24"/>
          <w:shd w:val="clear" w:color="auto" w:fill="FFFFFF"/>
        </w:rPr>
        <w:t>Iesniegums, tajā norādot</w:t>
      </w:r>
      <w:r w:rsidR="009D22B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D22B5" w:rsidRPr="009D22B5" w:rsidRDefault="00D95F98" w:rsidP="004F5E2D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Personas (bērna) un vecāku</w:t>
      </w:r>
      <w:r w:rsidR="00A32EAC" w:rsidRPr="0096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vārdu, uzvārdu</w:t>
      </w:r>
    </w:p>
    <w:p w:rsidR="009D22B5" w:rsidRDefault="00A32EAC" w:rsidP="004F5E2D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961537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personas kodu</w:t>
      </w:r>
    </w:p>
    <w:p w:rsidR="009D22B5" w:rsidRDefault="00A32EAC" w:rsidP="004F5E2D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961537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deklarēto dzīvesvietas adresi</w:t>
      </w:r>
    </w:p>
    <w:p w:rsidR="009D22B5" w:rsidRDefault="00A32EAC" w:rsidP="004F5E2D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961537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pakalpojuma saņēmēju vai saņēmējus</w:t>
      </w:r>
    </w:p>
    <w:p w:rsidR="009D22B5" w:rsidRDefault="00A32EAC" w:rsidP="004F5E2D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961537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kontakttālruni un/vai e-pastu</w:t>
      </w:r>
    </w:p>
    <w:p w:rsidR="00A32EAC" w:rsidRDefault="00A32EAC" w:rsidP="004F5E2D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961537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vēlamo psihologa pakalpojuma sniedzēju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 xml:space="preserve"> (</w:t>
      </w:r>
      <w:r w:rsidRPr="00961537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ja ir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 xml:space="preserve"> zināms)</w:t>
      </w:r>
    </w:p>
    <w:p w:rsidR="00D07FB7" w:rsidRPr="00D07FB7" w:rsidRDefault="00D07FB7" w:rsidP="004F5E2D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D07FB7">
        <w:rPr>
          <w:rFonts w:ascii="Times New Roman" w:hAnsi="Times New Roman" w:cs="Times New Roman"/>
          <w:sz w:val="24"/>
          <w:szCs w:val="24"/>
          <w:shd w:val="clear" w:color="auto" w:fill="FFFFFF"/>
        </w:rPr>
        <w:t>vēlamo saziņas veidu</w:t>
      </w:r>
    </w:p>
    <w:p w:rsidR="00A32EAC" w:rsidRDefault="00A32EAC" w:rsidP="00A32E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Iesniegumu var iesniegt:</w:t>
      </w:r>
    </w:p>
    <w:p w:rsidR="00A32EAC" w:rsidRDefault="00A32EAC" w:rsidP="00A32EAC">
      <w:pPr>
        <w:pStyle w:val="ListParagraph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Personīgi sociālajā dienestā</w:t>
      </w:r>
    </w:p>
    <w:p w:rsidR="00876EBD" w:rsidRPr="005B64F6" w:rsidRDefault="00876EBD" w:rsidP="00A32EAC">
      <w:pPr>
        <w:pStyle w:val="ListParagraph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Nosūtot pa pastu</w:t>
      </w:r>
    </w:p>
    <w:p w:rsidR="00A32EAC" w:rsidRPr="007A211B" w:rsidRDefault="00A32EAC" w:rsidP="00A32EAC">
      <w:pPr>
        <w:pStyle w:val="ListParagraph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Nosūtot </w:t>
      </w:r>
      <w:r w:rsidRPr="00F00C85">
        <w:rPr>
          <w:rFonts w:ascii="Times New Roman" w:hAnsi="Times New Roman" w:cs="Times New Roman"/>
          <w:sz w:val="24"/>
          <w:szCs w:val="24"/>
          <w:shd w:val="clear" w:color="auto" w:fill="FFFFFF"/>
        </w:rPr>
        <w:t>elektronisk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0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dokumenta formā atbilstoši normatīvajiem aktiem par elektronisko dokumentu noformēšanu</w:t>
      </w:r>
    </w:p>
    <w:p w:rsidR="006E35AB" w:rsidRPr="0072255A" w:rsidRDefault="006E35AB" w:rsidP="00A32EAC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55A">
        <w:rPr>
          <w:rFonts w:ascii="Times New Roman" w:hAnsi="Times New Roman" w:cs="Times New Roman"/>
          <w:sz w:val="24"/>
          <w:szCs w:val="24"/>
          <w:shd w:val="clear" w:color="auto" w:fill="FFFFFF"/>
        </w:rPr>
        <w:t>Pašvaldības sociālais dienests 10 darbdienu laikā pēc iesnieguma saņemšanas un reģistrēšanas</w:t>
      </w:r>
      <w:r w:rsidR="004F5E2D" w:rsidRPr="0072255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F5E2D" w:rsidRPr="0072255A" w:rsidRDefault="004F5E2D" w:rsidP="004F5E2D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55A">
        <w:rPr>
          <w:rFonts w:ascii="Times New Roman" w:hAnsi="Times New Roman" w:cs="Times New Roman"/>
          <w:sz w:val="24"/>
          <w:szCs w:val="24"/>
          <w:shd w:val="clear" w:color="auto" w:fill="FFFFFF"/>
        </w:rPr>
        <w:t>pārbauda un izvērtē pakalpojuma pieprasītāja atbilstību psihologa pakalpojuma saņemšanas nosacījumiem</w:t>
      </w:r>
    </w:p>
    <w:p w:rsidR="004F5E2D" w:rsidRPr="0072255A" w:rsidRDefault="004F5E2D" w:rsidP="004F5E2D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55A">
        <w:rPr>
          <w:rFonts w:ascii="Times New Roman" w:hAnsi="Times New Roman" w:cs="Times New Roman"/>
          <w:sz w:val="24"/>
          <w:szCs w:val="24"/>
          <w:shd w:val="clear" w:color="auto" w:fill="FFFFFF"/>
        </w:rPr>
        <w:t>pieņem lēmumu:</w:t>
      </w:r>
    </w:p>
    <w:p w:rsidR="004F5E2D" w:rsidRPr="0072255A" w:rsidRDefault="0072255A" w:rsidP="004F5E2D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55A">
        <w:rPr>
          <w:rFonts w:ascii="Times New Roman" w:hAnsi="Times New Roman" w:cs="Times New Roman"/>
          <w:sz w:val="24"/>
          <w:szCs w:val="24"/>
          <w:shd w:val="clear" w:color="auto" w:fill="FFFFFF"/>
        </w:rPr>
        <w:t>par psihologa pakalpojuma piešķiršanu</w:t>
      </w:r>
    </w:p>
    <w:p w:rsidR="0072255A" w:rsidRPr="0072255A" w:rsidRDefault="0072255A" w:rsidP="004F5E2D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55A">
        <w:rPr>
          <w:rFonts w:ascii="Times New Roman" w:hAnsi="Times New Roman" w:cs="Times New Roman"/>
          <w:sz w:val="24"/>
          <w:szCs w:val="24"/>
          <w:shd w:val="clear" w:color="auto" w:fill="FFFFFF"/>
        </w:rPr>
        <w:t>par atteikumu piešķirt psihologa pakalpojumu</w:t>
      </w:r>
    </w:p>
    <w:p w:rsidR="0072255A" w:rsidRPr="0072255A" w:rsidRDefault="0072255A" w:rsidP="004F5E2D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55A">
        <w:rPr>
          <w:rFonts w:ascii="Times New Roman" w:hAnsi="Times New Roman" w:cs="Times New Roman"/>
          <w:sz w:val="24"/>
          <w:szCs w:val="24"/>
          <w:shd w:val="clear" w:color="auto" w:fill="FFFFFF"/>
        </w:rPr>
        <w:t>par psihologa pakalpojuma piešķiršanu un personas uzņemšanu psihologa pakalpojuma saņēmēju rindā</w:t>
      </w:r>
    </w:p>
    <w:p w:rsidR="00876EBD" w:rsidRPr="00876EBD" w:rsidRDefault="00A32EAC" w:rsidP="00A32EAC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Normatīvie akti</w:t>
      </w:r>
      <w:r w:rsidR="00876EBD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:</w:t>
      </w:r>
    </w:p>
    <w:p w:rsidR="00876EBD" w:rsidRPr="00876EBD" w:rsidRDefault="00A32EAC" w:rsidP="00876EBD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EBD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Invaliditātes likums</w:t>
      </w:r>
      <w:bookmarkStart w:id="0" w:name="_GoBack"/>
      <w:bookmarkEnd w:id="0"/>
    </w:p>
    <w:p w:rsidR="00A32EAC" w:rsidRPr="00876EBD" w:rsidRDefault="00A32EAC" w:rsidP="00876EBD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EBD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Ministru kabineta 2010.gada 28.decembra noteikumi Nr.1208 “</w:t>
      </w:r>
      <w:r w:rsidRPr="00876E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Noteikumi par psihologa pakalpojuma apjomu personai līdz 18 gadiem, kurai pirmreizēji noteikta invaliditāte un kura dzīvo ģimenē, kā arī tās likumiskajam pārstāvim, un pakalpojuma saņemšanas kārtību”</w:t>
      </w:r>
    </w:p>
    <w:p w:rsidR="009440C8" w:rsidRDefault="009440C8"/>
    <w:sectPr w:rsidR="009440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2E25"/>
    <w:multiLevelType w:val="hybridMultilevel"/>
    <w:tmpl w:val="665443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199B"/>
    <w:multiLevelType w:val="hybridMultilevel"/>
    <w:tmpl w:val="167ABF64"/>
    <w:lvl w:ilvl="0" w:tplc="042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06C4295"/>
    <w:multiLevelType w:val="hybridMultilevel"/>
    <w:tmpl w:val="2E9ED5EC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06E1B"/>
    <w:multiLevelType w:val="hybridMultilevel"/>
    <w:tmpl w:val="3DE00C5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971E9"/>
    <w:multiLevelType w:val="hybridMultilevel"/>
    <w:tmpl w:val="72F6B3F0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9B43A5"/>
    <w:multiLevelType w:val="hybridMultilevel"/>
    <w:tmpl w:val="949489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04F86"/>
    <w:multiLevelType w:val="hybridMultilevel"/>
    <w:tmpl w:val="0A1E5FDC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AC"/>
    <w:rsid w:val="004111AF"/>
    <w:rsid w:val="004F5E2D"/>
    <w:rsid w:val="00654501"/>
    <w:rsid w:val="006E35AB"/>
    <w:rsid w:val="0072255A"/>
    <w:rsid w:val="00733C0E"/>
    <w:rsid w:val="00876EBD"/>
    <w:rsid w:val="009440C8"/>
    <w:rsid w:val="009D22B5"/>
    <w:rsid w:val="00A32EAC"/>
    <w:rsid w:val="00BF143E"/>
    <w:rsid w:val="00C72707"/>
    <w:rsid w:val="00D07FB7"/>
    <w:rsid w:val="00D95F98"/>
    <w:rsid w:val="00DE09DC"/>
    <w:rsid w:val="00F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F691C"/>
  <w15:chartTrackingRefBased/>
  <w15:docId w15:val="{CE6374B2-C851-4B8F-9DFF-A0601C7F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List Paragraph1,Akapit z listą BS,Numbered Para 1,Dot pt,No Spacing1,List Paragraph Char Char Char,Indicator Text,List Paragraph11,Bullet 1,Bullet Points,MAIN CONTENT,IFCL - List Paragraph,List Paragraph12"/>
    <w:basedOn w:val="Normal"/>
    <w:link w:val="ListParagraphChar"/>
    <w:uiPriority w:val="34"/>
    <w:qFormat/>
    <w:rsid w:val="00A32EAC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 Char,Akapit z listą BS Char,Numbered Para 1 Char,Dot pt Char,No Spacing1 Char,List Paragraph Char Char Char Char,Indicator Text Char,List Paragraph11 Char,Bullet 1 Char"/>
    <w:link w:val="ListParagraph"/>
    <w:uiPriority w:val="34"/>
    <w:qFormat/>
    <w:locked/>
    <w:rsid w:val="00A32EAC"/>
  </w:style>
  <w:style w:type="character" w:styleId="Hyperlink">
    <w:name w:val="Hyperlink"/>
    <w:basedOn w:val="DefaultParagraphFont"/>
    <w:uiPriority w:val="99"/>
    <w:semiHidden/>
    <w:unhideWhenUsed/>
    <w:rsid w:val="004F5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Beinare</dc:creator>
  <cp:keywords/>
  <dc:description/>
  <cp:lastModifiedBy>Zanda Beinare</cp:lastModifiedBy>
  <cp:revision>14</cp:revision>
  <dcterms:created xsi:type="dcterms:W3CDTF">2020-03-26T07:30:00Z</dcterms:created>
  <dcterms:modified xsi:type="dcterms:W3CDTF">2020-03-27T09:56:00Z</dcterms:modified>
</cp:coreProperties>
</file>