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9C" w:rsidRDefault="005415AD" w:rsidP="00E31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14D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Iedzīvotāju ienākuma nodokļa atvieglojums par apgādībā esošiem bērniem vai nestrādājošo laulāto, kura apgādībā  ir bērns ar invaliditāti</w:t>
      </w:r>
    </w:p>
    <w:p w:rsidR="005415AD" w:rsidRPr="00E31AD4" w:rsidRDefault="005415AD" w:rsidP="00E31AD4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0713D" w:rsidRDefault="0020713D" w:rsidP="007A76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Pakalpojums pienākas</w:t>
      </w:r>
      <w:r w:rsidR="007B3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B3E18" w:rsidRPr="00251D6F" w:rsidRDefault="007B3E18" w:rsidP="007B3E18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 apgādībā esošu </w:t>
      </w:r>
      <w:r w:rsidRPr="00CF66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bērnu</w:t>
      </w:r>
      <w:r w:rsidRPr="00251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(neatkarīgi no invaliditātes) līdz 18 gadu vecumam</w:t>
      </w:r>
      <w:r w:rsidR="00251D6F" w:rsidRPr="00251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līdz 24 gadu vecumam, ja mācās vispārējās, profesionālās, augstākās vai speciālās izglītības iestādē</w:t>
      </w:r>
    </w:p>
    <w:p w:rsidR="00E803B0" w:rsidRPr="00264997" w:rsidRDefault="00CF6641" w:rsidP="00264997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 </w:t>
      </w:r>
      <w:r w:rsidRPr="00E803B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nestrādājošu laulāto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kura apgādībā ir bērns ar invaliditāti</w:t>
      </w:r>
      <w:r w:rsidR="00E803B0">
        <w:rPr>
          <w:rFonts w:ascii="Times New Roman" w:hAnsi="Times New Roman" w:cs="Times New Roman"/>
          <w:sz w:val="24"/>
          <w:szCs w:val="24"/>
          <w:shd w:val="clear" w:color="auto" w:fill="FFFFFF"/>
        </w:rPr>
        <w:t>, līdz bērna 18 gadu vecumam</w:t>
      </w:r>
    </w:p>
    <w:p w:rsidR="007A76AC" w:rsidRPr="00833A4C" w:rsidRDefault="007A76AC" w:rsidP="007A76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Pakalpojuma apmērs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3000 </w:t>
      </w:r>
      <w:proofErr w:type="spellStart"/>
      <w:r w:rsidRPr="00102730">
        <w:rPr>
          <w:rFonts w:ascii="Times New Roman" w:hAnsi="Times New Roman"/>
          <w:i/>
          <w:sz w:val="24"/>
          <w:szCs w:val="24"/>
          <w:shd w:val="clear" w:color="auto" w:fill="FFFFFF"/>
        </w:rPr>
        <w:t>euro</w:t>
      </w:r>
      <w:proofErr w:type="spellEnd"/>
      <w:r w:rsidRPr="00102730">
        <w:rPr>
          <w:rFonts w:ascii="Times New Roman" w:hAnsi="Times New Roman"/>
          <w:i/>
          <w:sz w:val="24"/>
          <w:szCs w:val="24"/>
          <w:shd w:val="clear" w:color="auto" w:fill="FFFFFF"/>
        </w:rPr>
        <w:t>/gadā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jeb 250 </w:t>
      </w:r>
      <w:proofErr w:type="spellStart"/>
      <w:r w:rsidRPr="00102730">
        <w:rPr>
          <w:rFonts w:ascii="Times New Roman" w:hAnsi="Times New Roman"/>
          <w:i/>
          <w:sz w:val="24"/>
          <w:szCs w:val="24"/>
          <w:shd w:val="clear" w:color="auto" w:fill="FFFFFF"/>
        </w:rPr>
        <w:t>euro</w:t>
      </w:r>
      <w:proofErr w:type="spellEnd"/>
      <w:r w:rsidRPr="00102730">
        <w:rPr>
          <w:rFonts w:ascii="Times New Roman" w:hAnsi="Times New Roman"/>
          <w:i/>
          <w:sz w:val="24"/>
          <w:szCs w:val="24"/>
          <w:shd w:val="clear" w:color="auto" w:fill="FFFFFF"/>
        </w:rPr>
        <w:t>/mēnesī</w:t>
      </w:r>
    </w:p>
    <w:p w:rsidR="0045058A" w:rsidRDefault="007A76AC" w:rsidP="007A76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Valsts ieņēmumu dienestā (VID)</w:t>
      </w:r>
      <w:r w:rsidR="00043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jāiesniedz</w:t>
      </w:r>
      <w:r w:rsidR="0045058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5058A" w:rsidRDefault="0045058A" w:rsidP="0045058A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Algas nodokļu</w:t>
      </w:r>
      <w:r w:rsidRPr="00450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grāmatiņu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(elektronisk</w:t>
      </w:r>
      <w:r w:rsidR="00486706">
        <w:rPr>
          <w:rFonts w:ascii="Times New Roman" w:hAnsi="Times New Roman" w:cs="Times New Roman"/>
          <w:sz w:val="24"/>
          <w:szCs w:val="24"/>
          <w:shd w:val="clear" w:color="auto" w:fill="FFFFFF"/>
        </w:rPr>
        <w:t>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161B4" w:rsidRDefault="0045058A" w:rsidP="0045058A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Paziņojumu par</w:t>
      </w:r>
      <w:r w:rsidRPr="00450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apgādībā esošām personām</w:t>
      </w:r>
    </w:p>
    <w:p w:rsidR="00F161B4" w:rsidRPr="00F161B4" w:rsidRDefault="00F161B4" w:rsidP="007A76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Dokumentus var iesniegt:</w:t>
      </w:r>
    </w:p>
    <w:p w:rsidR="007A76AC" w:rsidRDefault="007A76AC" w:rsidP="007A76AC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VID elektroniskajā deklarēšanas sistēmā</w:t>
      </w:r>
      <w:r w:rsidR="000E7C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(EDS)</w:t>
      </w:r>
      <w:r w:rsidR="008A4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A4E73" w:rsidRPr="008A4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https://eds.vid.gov.lv/login/</w:t>
      </w:r>
      <w:r w:rsidR="008A4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7A76AC" w:rsidRPr="007C15AB" w:rsidRDefault="007A76AC" w:rsidP="007A76AC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Klātienē kādā no VID apkalpošanas nodaļām</w:t>
      </w:r>
    </w:p>
    <w:p w:rsidR="007A76AC" w:rsidRDefault="007A76AC" w:rsidP="007A76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Normatīvie akti – likums “Par iedzīvotāju ienākumu nodokli”</w:t>
      </w:r>
      <w:bookmarkStart w:id="0" w:name="_GoBack"/>
      <w:bookmarkEnd w:id="0"/>
    </w:p>
    <w:p w:rsidR="007A76AC" w:rsidRPr="005B23A6" w:rsidRDefault="007A76AC" w:rsidP="007A7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0C8" w:rsidRDefault="009440C8"/>
    <w:sectPr w:rsidR="00944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256"/>
    <w:multiLevelType w:val="hybridMultilevel"/>
    <w:tmpl w:val="9A88F90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31D8F"/>
    <w:multiLevelType w:val="hybridMultilevel"/>
    <w:tmpl w:val="4538F8F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B22F6"/>
    <w:multiLevelType w:val="hybridMultilevel"/>
    <w:tmpl w:val="F62A38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AC"/>
    <w:rsid w:val="00043845"/>
    <w:rsid w:val="000E7C86"/>
    <w:rsid w:val="001B2C26"/>
    <w:rsid w:val="0020713D"/>
    <w:rsid w:val="00251D6F"/>
    <w:rsid w:val="00264997"/>
    <w:rsid w:val="0045058A"/>
    <w:rsid w:val="00486706"/>
    <w:rsid w:val="004E3A57"/>
    <w:rsid w:val="005415AD"/>
    <w:rsid w:val="007A76AC"/>
    <w:rsid w:val="007B3E18"/>
    <w:rsid w:val="008A4E73"/>
    <w:rsid w:val="009440C8"/>
    <w:rsid w:val="00B8149C"/>
    <w:rsid w:val="00CF6641"/>
    <w:rsid w:val="00E31AD4"/>
    <w:rsid w:val="00E803B0"/>
    <w:rsid w:val="00F161B4"/>
    <w:rsid w:val="00F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5838E"/>
  <w15:chartTrackingRefBased/>
  <w15:docId w15:val="{937994FD-478E-4288-BCA5-70F9B6AF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7A76AC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7A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17</cp:revision>
  <dcterms:created xsi:type="dcterms:W3CDTF">2020-03-26T07:37:00Z</dcterms:created>
  <dcterms:modified xsi:type="dcterms:W3CDTF">2020-03-27T10:05:00Z</dcterms:modified>
</cp:coreProperties>
</file>