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6F" w:rsidRDefault="004F19A3" w:rsidP="00695627">
      <w:pPr>
        <w:spacing w:after="0" w:line="240" w:lineRule="auto"/>
        <w:jc w:val="center"/>
        <w:rPr>
          <w:rFonts w:ascii="Arial" w:hAnsi="Arial" w:cs="Arial"/>
          <w:b/>
          <w:color w:val="652D90"/>
          <w:sz w:val="28"/>
          <w:szCs w:val="32"/>
        </w:rPr>
      </w:pPr>
      <w:r>
        <w:rPr>
          <w:noProof/>
        </w:rPr>
        <w:drawing>
          <wp:inline distT="0" distB="0" distL="0" distR="0" wp14:anchorId="1D5C4FB4" wp14:editId="09B0B4BF">
            <wp:extent cx="4394994" cy="820572"/>
            <wp:effectExtent l="0" t="0" r="571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9567" cy="85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6F" w:rsidRDefault="00996F6F" w:rsidP="00695627">
      <w:pPr>
        <w:spacing w:after="0" w:line="240" w:lineRule="auto"/>
        <w:jc w:val="center"/>
        <w:rPr>
          <w:rFonts w:ascii="Arial" w:hAnsi="Arial" w:cs="Arial"/>
          <w:b/>
          <w:color w:val="652D90"/>
          <w:sz w:val="28"/>
          <w:szCs w:val="32"/>
        </w:rPr>
      </w:pPr>
    </w:p>
    <w:p w:rsidR="00C13700" w:rsidRPr="00621092" w:rsidRDefault="00C13700" w:rsidP="00695627">
      <w:pPr>
        <w:spacing w:after="0" w:line="240" w:lineRule="auto"/>
        <w:jc w:val="center"/>
        <w:rPr>
          <w:rFonts w:ascii="Arial" w:hAnsi="Arial" w:cs="Arial"/>
          <w:b/>
          <w:color w:val="652D90"/>
          <w:sz w:val="24"/>
          <w:szCs w:val="32"/>
        </w:rPr>
      </w:pPr>
      <w:r w:rsidRPr="00621092">
        <w:rPr>
          <w:rFonts w:ascii="Arial" w:hAnsi="Arial" w:cs="Arial"/>
          <w:b/>
          <w:color w:val="652D90"/>
          <w:sz w:val="24"/>
          <w:szCs w:val="32"/>
        </w:rPr>
        <w:t xml:space="preserve">PUBLISKĀS APSPRIEŠANAS PRIEKŠLIKUMU FORMA PAR </w:t>
      </w:r>
    </w:p>
    <w:p w:rsidR="00172A38" w:rsidRPr="00621092" w:rsidRDefault="00C13700" w:rsidP="00695627">
      <w:pPr>
        <w:spacing w:after="0" w:line="240" w:lineRule="auto"/>
        <w:jc w:val="center"/>
        <w:rPr>
          <w:rFonts w:ascii="Arial" w:hAnsi="Arial" w:cs="Arial"/>
          <w:b/>
          <w:color w:val="652D90"/>
          <w:sz w:val="24"/>
          <w:szCs w:val="32"/>
        </w:rPr>
      </w:pPr>
      <w:r w:rsidRPr="00621092">
        <w:rPr>
          <w:rFonts w:ascii="Arial" w:hAnsi="Arial" w:cs="Arial"/>
          <w:b/>
          <w:color w:val="652D90"/>
          <w:sz w:val="24"/>
          <w:szCs w:val="32"/>
        </w:rPr>
        <w:t xml:space="preserve">LATGALES PLĀNOŠANAS REĢIONA DEINSTITUCIONALIZĀCIJAS PLĀNA </w:t>
      </w:r>
      <w:r w:rsidR="00331886">
        <w:rPr>
          <w:rFonts w:ascii="Arial" w:hAnsi="Arial" w:cs="Arial"/>
          <w:b/>
          <w:color w:val="652D90"/>
          <w:sz w:val="24"/>
          <w:szCs w:val="32"/>
        </w:rPr>
        <w:t xml:space="preserve">2017.-2020. GADAM </w:t>
      </w:r>
      <w:r w:rsidRPr="00621092">
        <w:rPr>
          <w:rFonts w:ascii="Arial" w:hAnsi="Arial" w:cs="Arial"/>
          <w:b/>
          <w:color w:val="652D90"/>
          <w:sz w:val="24"/>
          <w:szCs w:val="32"/>
        </w:rPr>
        <w:t xml:space="preserve">1. REDAKCIJU </w:t>
      </w:r>
    </w:p>
    <w:p w:rsidR="00DE1431" w:rsidRPr="00AB2DF6" w:rsidRDefault="00DE1431" w:rsidP="00AB2DF6">
      <w:pPr>
        <w:pStyle w:val="Heading1"/>
        <w:spacing w:before="0" w:after="0"/>
        <w:ind w:left="0" w:firstLine="0"/>
        <w:rPr>
          <w:b w:val="0"/>
          <w:sz w:val="2"/>
          <w:szCs w:val="52"/>
        </w:rPr>
      </w:pPr>
    </w:p>
    <w:p w:rsidR="00DE1431" w:rsidRDefault="00DE1431" w:rsidP="006956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652D90"/>
          <w:left w:val="single" w:sz="4" w:space="0" w:color="652D90"/>
          <w:bottom w:val="single" w:sz="4" w:space="0" w:color="652D90"/>
          <w:right w:val="single" w:sz="4" w:space="0" w:color="652D90"/>
          <w:insideH w:val="single" w:sz="4" w:space="0" w:color="652D90"/>
          <w:insideV w:val="single" w:sz="4" w:space="0" w:color="652D90"/>
        </w:tblBorders>
        <w:tblLook w:val="04A0" w:firstRow="1" w:lastRow="0" w:firstColumn="1" w:lastColumn="0" w:noHBand="0" w:noVBand="1"/>
      </w:tblPr>
      <w:tblGrid>
        <w:gridCol w:w="560"/>
        <w:gridCol w:w="3675"/>
        <w:gridCol w:w="11153"/>
      </w:tblGrid>
      <w:tr w:rsidR="009C391B" w:rsidRPr="000E1FD0" w:rsidTr="00932538">
        <w:trPr>
          <w:trHeight w:val="799"/>
          <w:tblHeader/>
        </w:trPr>
        <w:tc>
          <w:tcPr>
            <w:tcW w:w="182" w:type="pct"/>
            <w:tcBorders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9C391B" w:rsidRPr="00544A3B" w:rsidRDefault="009C391B" w:rsidP="00544A3B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544A3B">
              <w:rPr>
                <w:rFonts w:cstheme="minorHAnsi"/>
                <w:color w:val="FFFFFF" w:themeColor="background1"/>
                <w:sz w:val="18"/>
              </w:rPr>
              <w:t>Nr.</w:t>
            </w:r>
          </w:p>
          <w:p w:rsidR="009C391B" w:rsidRPr="000E1FD0" w:rsidRDefault="009C391B" w:rsidP="00544A3B">
            <w:pPr>
              <w:spacing w:after="160" w:line="259" w:lineRule="auto"/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544A3B">
              <w:rPr>
                <w:rFonts w:cstheme="minorHAnsi"/>
                <w:color w:val="FFFFFF" w:themeColor="background1"/>
                <w:sz w:val="18"/>
              </w:rPr>
              <w:t>p.k.</w:t>
            </w:r>
          </w:p>
        </w:tc>
        <w:tc>
          <w:tcPr>
            <w:tcW w:w="11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:rsidR="009C391B" w:rsidRPr="000E1FD0" w:rsidRDefault="009C391B" w:rsidP="003B6C0C">
            <w:pPr>
              <w:spacing w:after="160" w:line="259" w:lineRule="auto"/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544A3B">
              <w:rPr>
                <w:rFonts w:cstheme="minorHAnsi"/>
                <w:color w:val="FFFFFF" w:themeColor="background1"/>
                <w:sz w:val="18"/>
              </w:rPr>
              <w:t>Iebilduma/priekšlikuma iesniedzējs</w:t>
            </w:r>
          </w:p>
        </w:tc>
        <w:tc>
          <w:tcPr>
            <w:tcW w:w="3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:rsidR="009C391B" w:rsidRPr="00544A3B" w:rsidRDefault="009C391B" w:rsidP="00544A3B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544A3B">
              <w:rPr>
                <w:rFonts w:cstheme="minorHAnsi"/>
                <w:color w:val="FFFFFF" w:themeColor="background1"/>
                <w:sz w:val="18"/>
              </w:rPr>
              <w:t>Iesniegtā iebilduma/</w:t>
            </w:r>
          </w:p>
          <w:p w:rsidR="009C391B" w:rsidRPr="000E1FD0" w:rsidRDefault="009C391B" w:rsidP="00544A3B">
            <w:pPr>
              <w:jc w:val="center"/>
              <w:rPr>
                <w:rFonts w:cstheme="minorHAnsi"/>
                <w:color w:val="FFFFFF" w:themeColor="background1"/>
                <w:sz w:val="18"/>
              </w:rPr>
            </w:pPr>
            <w:r w:rsidRPr="00544A3B">
              <w:rPr>
                <w:rFonts w:cstheme="minorHAnsi"/>
                <w:color w:val="FFFFFF" w:themeColor="background1"/>
                <w:sz w:val="18"/>
              </w:rPr>
              <w:t>priekšlikuma būtība</w:t>
            </w: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  <w:bookmarkStart w:id="0" w:name="_GoBack"/>
            <w:bookmarkEnd w:id="0"/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  <w:tr w:rsidR="009C391B" w:rsidRPr="00A95200" w:rsidTr="00932538">
        <w:trPr>
          <w:trHeight w:val="799"/>
        </w:trPr>
        <w:tc>
          <w:tcPr>
            <w:tcW w:w="182" w:type="pct"/>
          </w:tcPr>
          <w:p w:rsidR="009C391B" w:rsidRPr="00A95200" w:rsidRDefault="009C391B" w:rsidP="00A952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9520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9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3624" w:type="pct"/>
          </w:tcPr>
          <w:p w:rsidR="009C391B" w:rsidRPr="00A95200" w:rsidRDefault="009C391B" w:rsidP="000C4CD5">
            <w:pPr>
              <w:pStyle w:val="tabuluteksts"/>
              <w:spacing w:line="240" w:lineRule="auto"/>
              <w:jc w:val="left"/>
              <w:rPr>
                <w:rFonts w:cs="Arial"/>
                <w:szCs w:val="18"/>
              </w:rPr>
            </w:pPr>
          </w:p>
        </w:tc>
      </w:tr>
    </w:tbl>
    <w:p w:rsidR="00DC47C3" w:rsidRPr="004A1DC9" w:rsidRDefault="004A1DC9" w:rsidP="004A1DC9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C47C3" w:rsidRPr="004A1DC9" w:rsidSect="004A1DC9">
      <w:footerReference w:type="default" r:id="rId7"/>
      <w:headerReference w:type="first" r:id="rId8"/>
      <w:pgSz w:w="16838" w:h="11906" w:orient="landscape"/>
      <w:pgMar w:top="720" w:right="720" w:bottom="993" w:left="720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B2" w:rsidRDefault="009526B2" w:rsidP="002625FA">
      <w:pPr>
        <w:spacing w:after="0" w:line="240" w:lineRule="auto"/>
      </w:pPr>
      <w:r>
        <w:separator/>
      </w:r>
    </w:p>
  </w:endnote>
  <w:endnote w:type="continuationSeparator" w:id="0">
    <w:p w:rsidR="009526B2" w:rsidRDefault="009526B2" w:rsidP="0026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63" w:rsidRPr="00A450CE" w:rsidRDefault="00BB7D63" w:rsidP="00BB7D63">
    <w:pPr>
      <w:pStyle w:val="Footer"/>
      <w:pBdr>
        <w:top w:val="single" w:sz="2" w:space="1" w:color="652D90"/>
      </w:pBdr>
      <w:tabs>
        <w:tab w:val="clear" w:pos="8306"/>
        <w:tab w:val="right" w:pos="15309"/>
      </w:tabs>
      <w:rPr>
        <w:rFonts w:ascii="Arial" w:hAnsi="Arial" w:cs="Arial"/>
        <w:sz w:val="18"/>
        <w:szCs w:val="20"/>
      </w:rPr>
    </w:pPr>
    <w:r w:rsidRPr="00A450CE">
      <w:rPr>
        <w:rFonts w:ascii="Arial" w:hAnsi="Arial" w:cs="Arial"/>
        <w:sz w:val="18"/>
        <w:szCs w:val="20"/>
      </w:rPr>
      <w:t>Latgales plānošanas reģions</w:t>
    </w:r>
    <w:r w:rsidR="009F3065">
      <w:rPr>
        <w:rFonts w:ascii="Arial" w:hAnsi="Arial" w:cs="Arial"/>
        <w:sz w:val="18"/>
        <w:szCs w:val="20"/>
      </w:rPr>
      <w:t xml:space="preserve"> </w:t>
    </w:r>
    <w:r w:rsidRPr="00A450CE">
      <w:rPr>
        <w:rFonts w:ascii="Arial" w:hAnsi="Arial" w:cs="Arial"/>
        <w:sz w:val="18"/>
        <w:szCs w:val="20"/>
      </w:rPr>
      <w:t xml:space="preserve">| </w:t>
    </w:r>
    <w:proofErr w:type="spellStart"/>
    <w:r w:rsidR="003002EE" w:rsidRPr="00A450CE">
      <w:rPr>
        <w:rFonts w:ascii="Arial" w:hAnsi="Arial" w:cs="Arial"/>
        <w:sz w:val="18"/>
        <w:szCs w:val="20"/>
      </w:rPr>
      <w:t>Deinstitucionalizācijas</w:t>
    </w:r>
    <w:proofErr w:type="spellEnd"/>
    <w:r w:rsidR="003002EE" w:rsidRPr="00A450CE">
      <w:rPr>
        <w:rFonts w:ascii="Arial" w:hAnsi="Arial" w:cs="Arial"/>
        <w:sz w:val="18"/>
        <w:szCs w:val="20"/>
      </w:rPr>
      <w:t xml:space="preserve"> plān</w:t>
    </w:r>
    <w:r w:rsidR="008C276D">
      <w:rPr>
        <w:rFonts w:ascii="Arial" w:hAnsi="Arial" w:cs="Arial"/>
        <w:sz w:val="18"/>
        <w:szCs w:val="20"/>
      </w:rPr>
      <w:t>s</w:t>
    </w:r>
    <w:r w:rsidRPr="00A450CE">
      <w:rPr>
        <w:rFonts w:ascii="Arial" w:hAnsi="Arial" w:cs="Arial"/>
        <w:sz w:val="18"/>
        <w:szCs w:val="20"/>
      </w:rPr>
      <w:tab/>
      <w:t xml:space="preserve">  </w:t>
    </w:r>
    <w:sdt>
      <w:sdtPr>
        <w:rPr>
          <w:rFonts w:ascii="Arial" w:hAnsi="Arial" w:cs="Arial"/>
          <w:sz w:val="18"/>
          <w:szCs w:val="20"/>
        </w:rPr>
        <w:id w:val="1844894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50CE">
          <w:rPr>
            <w:rFonts w:ascii="Arial" w:hAnsi="Arial" w:cs="Arial"/>
            <w:sz w:val="18"/>
            <w:szCs w:val="20"/>
          </w:rPr>
          <w:fldChar w:fldCharType="begin"/>
        </w:r>
        <w:r w:rsidRPr="00A450C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A450CE">
          <w:rPr>
            <w:rFonts w:ascii="Arial" w:hAnsi="Arial" w:cs="Arial"/>
            <w:sz w:val="18"/>
            <w:szCs w:val="20"/>
          </w:rPr>
          <w:fldChar w:fldCharType="separate"/>
        </w:r>
        <w:r w:rsidR="004A589C">
          <w:rPr>
            <w:rFonts w:ascii="Arial" w:hAnsi="Arial" w:cs="Arial"/>
            <w:noProof/>
            <w:sz w:val="18"/>
            <w:szCs w:val="20"/>
          </w:rPr>
          <w:t>2</w:t>
        </w:r>
        <w:r w:rsidRPr="00A450CE">
          <w:rPr>
            <w:rFonts w:ascii="Arial" w:hAnsi="Arial" w:cs="Arial"/>
            <w:noProof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B2" w:rsidRDefault="009526B2" w:rsidP="002625FA">
      <w:pPr>
        <w:spacing w:after="0" w:line="240" w:lineRule="auto"/>
      </w:pPr>
      <w:r>
        <w:separator/>
      </w:r>
    </w:p>
  </w:footnote>
  <w:footnote w:type="continuationSeparator" w:id="0">
    <w:p w:rsidR="009526B2" w:rsidRDefault="009526B2" w:rsidP="0026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57B" w:rsidRDefault="00463433" w:rsidP="004A457B">
    <w:pPr>
      <w:pStyle w:val="Header"/>
    </w:pPr>
    <w:r w:rsidRPr="00F63E85">
      <w:rPr>
        <w:rFonts w:ascii="Arial" w:hAnsi="Arial" w:cs="Arial"/>
        <w:noProof/>
        <w:lang w:eastAsia="lv-LV"/>
      </w:rPr>
      <w:drawing>
        <wp:anchor distT="0" distB="0" distL="114300" distR="114300" simplePos="0" relativeHeight="251659264" behindDoc="0" locked="0" layoutInCell="1" allowOverlap="1" wp14:anchorId="066752AF" wp14:editId="44DBBB2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10030" cy="522605"/>
          <wp:effectExtent l="0" t="0" r="0" b="0"/>
          <wp:wrapNone/>
          <wp:docPr id="15" name="Picture 9" descr="C:\Users\Reinis\OneDrive\DynUni vizuālais\Dynamic dizaina vadlīnijas\dynamic_university_logo_liela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nis\OneDrive\DynUni vizuālais\Dynamic dizaina vadlīnijas\dynamic_university_logo_liela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57B" w:rsidRPr="002625FA">
      <w:t>ESF un LNAP logo ar tekstu "Ieguldījums tavā nākotnē"</w:t>
    </w:r>
    <w:r w:rsidR="004A457B">
      <w:ptab w:relativeTo="margin" w:alignment="center" w:leader="none"/>
    </w:r>
    <w:r>
      <w:rPr>
        <w:noProof/>
        <w:lang w:eastAsia="lv-LV"/>
      </w:rPr>
      <w:drawing>
        <wp:inline distT="0" distB="0" distL="0" distR="0" wp14:anchorId="4DCF7995" wp14:editId="2B78199A">
          <wp:extent cx="866775" cy="1226599"/>
          <wp:effectExtent l="0" t="0" r="0" b="0"/>
          <wp:docPr id="16" name="Attēls 16" descr="Attēlu rezultāti vaicājumam “Latgales plānošanas reģions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ēlu rezultāti vaicājumam “Latgales plānošanas reģions logo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442" cy="123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57B">
      <w:ptab w:relativeTo="margin" w:alignment="right" w:leader="none"/>
    </w:r>
  </w:p>
  <w:p w:rsidR="004A457B" w:rsidRDefault="004A4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C3"/>
    <w:rsid w:val="00022C5C"/>
    <w:rsid w:val="00044A67"/>
    <w:rsid w:val="00074C1D"/>
    <w:rsid w:val="000C4CD5"/>
    <w:rsid w:val="000D7168"/>
    <w:rsid w:val="000E1FD0"/>
    <w:rsid w:val="000E70E2"/>
    <w:rsid w:val="001366B5"/>
    <w:rsid w:val="00152418"/>
    <w:rsid w:val="00154891"/>
    <w:rsid w:val="00172A38"/>
    <w:rsid w:val="001930EB"/>
    <w:rsid w:val="00196EA4"/>
    <w:rsid w:val="001F3C49"/>
    <w:rsid w:val="002012D9"/>
    <w:rsid w:val="002550BD"/>
    <w:rsid w:val="00255161"/>
    <w:rsid w:val="002625FA"/>
    <w:rsid w:val="002829EB"/>
    <w:rsid w:val="002A5F95"/>
    <w:rsid w:val="002C00DE"/>
    <w:rsid w:val="002E42E9"/>
    <w:rsid w:val="002F76BF"/>
    <w:rsid w:val="003002EE"/>
    <w:rsid w:val="00312BE4"/>
    <w:rsid w:val="003249A4"/>
    <w:rsid w:val="00331886"/>
    <w:rsid w:val="00367B21"/>
    <w:rsid w:val="00396CD3"/>
    <w:rsid w:val="003A172C"/>
    <w:rsid w:val="003B0535"/>
    <w:rsid w:val="003E0BA1"/>
    <w:rsid w:val="003E216E"/>
    <w:rsid w:val="003E54DA"/>
    <w:rsid w:val="00406B62"/>
    <w:rsid w:val="0041365A"/>
    <w:rsid w:val="00423F15"/>
    <w:rsid w:val="00424304"/>
    <w:rsid w:val="00440385"/>
    <w:rsid w:val="00450421"/>
    <w:rsid w:val="00463433"/>
    <w:rsid w:val="004A1DC9"/>
    <w:rsid w:val="004A2A7D"/>
    <w:rsid w:val="004A457B"/>
    <w:rsid w:val="004A589C"/>
    <w:rsid w:val="004D1728"/>
    <w:rsid w:val="004F19A3"/>
    <w:rsid w:val="00544A3B"/>
    <w:rsid w:val="005523A1"/>
    <w:rsid w:val="00601970"/>
    <w:rsid w:val="006068DD"/>
    <w:rsid w:val="00621092"/>
    <w:rsid w:val="00630123"/>
    <w:rsid w:val="00640606"/>
    <w:rsid w:val="00643A55"/>
    <w:rsid w:val="00665054"/>
    <w:rsid w:val="00666A25"/>
    <w:rsid w:val="00695627"/>
    <w:rsid w:val="007050BE"/>
    <w:rsid w:val="00713FB4"/>
    <w:rsid w:val="00714FB0"/>
    <w:rsid w:val="0077389B"/>
    <w:rsid w:val="007A3F9E"/>
    <w:rsid w:val="007B0410"/>
    <w:rsid w:val="007D18FA"/>
    <w:rsid w:val="007F4D61"/>
    <w:rsid w:val="0080645A"/>
    <w:rsid w:val="00812110"/>
    <w:rsid w:val="00823C6F"/>
    <w:rsid w:val="00840F69"/>
    <w:rsid w:val="008A03E1"/>
    <w:rsid w:val="008A475A"/>
    <w:rsid w:val="008C276D"/>
    <w:rsid w:val="00903635"/>
    <w:rsid w:val="00922131"/>
    <w:rsid w:val="00932538"/>
    <w:rsid w:val="00942CF2"/>
    <w:rsid w:val="009526B2"/>
    <w:rsid w:val="00970518"/>
    <w:rsid w:val="009925C0"/>
    <w:rsid w:val="00992E87"/>
    <w:rsid w:val="00996F6F"/>
    <w:rsid w:val="009C2F3D"/>
    <w:rsid w:val="009C391B"/>
    <w:rsid w:val="009D19A6"/>
    <w:rsid w:val="009E649C"/>
    <w:rsid w:val="009E7CFF"/>
    <w:rsid w:val="009F3065"/>
    <w:rsid w:val="009F5F41"/>
    <w:rsid w:val="00A036C5"/>
    <w:rsid w:val="00A306DD"/>
    <w:rsid w:val="00A3195F"/>
    <w:rsid w:val="00A41C73"/>
    <w:rsid w:val="00A450CE"/>
    <w:rsid w:val="00A469BF"/>
    <w:rsid w:val="00A74A9A"/>
    <w:rsid w:val="00A95200"/>
    <w:rsid w:val="00AB2DF6"/>
    <w:rsid w:val="00B223E2"/>
    <w:rsid w:val="00B30A20"/>
    <w:rsid w:val="00B86090"/>
    <w:rsid w:val="00BB7D63"/>
    <w:rsid w:val="00C13700"/>
    <w:rsid w:val="00C34604"/>
    <w:rsid w:val="00C6302E"/>
    <w:rsid w:val="00C941AA"/>
    <w:rsid w:val="00CE0656"/>
    <w:rsid w:val="00D06C06"/>
    <w:rsid w:val="00D26FD8"/>
    <w:rsid w:val="00D52D1D"/>
    <w:rsid w:val="00D67553"/>
    <w:rsid w:val="00D727E4"/>
    <w:rsid w:val="00D810F6"/>
    <w:rsid w:val="00D85220"/>
    <w:rsid w:val="00DB01ED"/>
    <w:rsid w:val="00DC47C3"/>
    <w:rsid w:val="00DE1431"/>
    <w:rsid w:val="00DE2960"/>
    <w:rsid w:val="00DF58E6"/>
    <w:rsid w:val="00E17ACD"/>
    <w:rsid w:val="00E27689"/>
    <w:rsid w:val="00EE4FFF"/>
    <w:rsid w:val="00EF5A06"/>
    <w:rsid w:val="00F7494B"/>
    <w:rsid w:val="00F778F4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FDE1BB7-C324-44E9-AE69-73F741E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431"/>
    <w:pPr>
      <w:keepNext/>
      <w:keepLines/>
      <w:pBdr>
        <w:bottom w:val="single" w:sz="48" w:space="3" w:color="652D90"/>
      </w:pBdr>
      <w:spacing w:before="240" w:after="240" w:line="240" w:lineRule="auto"/>
      <w:ind w:left="720" w:hanging="360"/>
      <w:jc w:val="both"/>
      <w:outlineLvl w:val="0"/>
    </w:pPr>
    <w:rPr>
      <w:rFonts w:ascii="Arial" w:eastAsiaTheme="majorEastAsia" w:hAnsi="Arial" w:cstheme="majorBidi"/>
      <w:b/>
      <w:bCs/>
      <w:caps/>
      <w:color w:val="652D9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FA"/>
  </w:style>
  <w:style w:type="paragraph" w:styleId="Footer">
    <w:name w:val="footer"/>
    <w:basedOn w:val="Normal"/>
    <w:link w:val="FooterChar"/>
    <w:uiPriority w:val="99"/>
    <w:unhideWhenUsed/>
    <w:rsid w:val="00262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FA"/>
  </w:style>
  <w:style w:type="paragraph" w:customStyle="1" w:styleId="tabuluteksts">
    <w:name w:val="tabulu teksts"/>
    <w:basedOn w:val="Normal"/>
    <w:link w:val="tabulutekstsChar"/>
    <w:qFormat/>
    <w:rsid w:val="00022C5C"/>
    <w:pPr>
      <w:spacing w:before="40" w:after="40" w:line="240" w:lineRule="exact"/>
      <w:jc w:val="both"/>
    </w:pPr>
    <w:rPr>
      <w:rFonts w:ascii="Arial" w:hAnsi="Arial"/>
      <w:sz w:val="18"/>
    </w:rPr>
  </w:style>
  <w:style w:type="character" w:customStyle="1" w:styleId="tabulutekstsChar">
    <w:name w:val="tabulu teksts Char"/>
    <w:basedOn w:val="DefaultParagraphFont"/>
    <w:link w:val="tabuluteksts"/>
    <w:rsid w:val="00022C5C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1431"/>
    <w:rPr>
      <w:rFonts w:ascii="Arial" w:eastAsiaTheme="majorEastAsia" w:hAnsi="Arial" w:cstheme="majorBidi"/>
      <w:b/>
      <w:bCs/>
      <w:caps/>
      <w:color w:val="652D90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Tjarve</dc:creator>
  <cp:keywords/>
  <dc:description/>
  <cp:lastModifiedBy>Raimonds</cp:lastModifiedBy>
  <cp:revision>38</cp:revision>
  <cp:lastPrinted>2017-07-12T08:58:00Z</cp:lastPrinted>
  <dcterms:created xsi:type="dcterms:W3CDTF">2017-07-12T09:59:00Z</dcterms:created>
  <dcterms:modified xsi:type="dcterms:W3CDTF">2018-04-20T12:13:00Z</dcterms:modified>
</cp:coreProperties>
</file>