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0DBD" w14:textId="77777777" w:rsidR="00917194" w:rsidRDefault="00917194" w:rsidP="00E25E41">
      <w:pPr>
        <w:jc w:val="both"/>
        <w:rPr>
          <w:rFonts w:ascii="Times New Roman" w:hAnsi="Times New Roman"/>
          <w:szCs w:val="24"/>
          <w:u w:val="single"/>
          <w:lang w:val="lv-LV"/>
        </w:rPr>
      </w:pPr>
      <w:bookmarkStart w:id="0" w:name="OLE_LINK1"/>
    </w:p>
    <w:bookmarkEnd w:id="0"/>
    <w:p w14:paraId="15712030" w14:textId="77777777" w:rsidR="00032948" w:rsidRDefault="00032948" w:rsidP="00032948">
      <w:pPr>
        <w:jc w:val="both"/>
        <w:rPr>
          <w:rFonts w:ascii="Times New Roman" w:hAnsi="Times New Roman"/>
          <w:szCs w:val="24"/>
          <w:lang w:val="lv-LV"/>
        </w:rPr>
      </w:pPr>
    </w:p>
    <w:p w14:paraId="2FEC7C5F" w14:textId="77777777" w:rsidR="00032948" w:rsidRDefault="00032948" w:rsidP="00032948">
      <w:pPr>
        <w:jc w:val="both"/>
        <w:rPr>
          <w:rFonts w:ascii="Times New Roman" w:hAnsi="Times New Roman"/>
          <w:b/>
          <w:bCs/>
          <w:szCs w:val="24"/>
          <w:lang w:val="lv-LV"/>
        </w:rPr>
      </w:pPr>
      <w:r>
        <w:rPr>
          <w:rFonts w:ascii="Times New Roman" w:hAnsi="Times New Roman"/>
          <w:b/>
          <w:bCs/>
          <w:szCs w:val="24"/>
          <w:lang w:val="lv-LV"/>
        </w:rPr>
        <w:t>Attīstības padomes sēdes darba kārtība:</w:t>
      </w:r>
    </w:p>
    <w:p w14:paraId="1E6C256D" w14:textId="77777777" w:rsidR="00032948" w:rsidRDefault="00032948" w:rsidP="00032948">
      <w:pPr>
        <w:numPr>
          <w:ilvl w:val="0"/>
          <w:numId w:val="32"/>
        </w:numPr>
        <w:jc w:val="both"/>
        <w:rPr>
          <w:rFonts w:ascii="Times New Roman" w:hAnsi="Times New Roman"/>
          <w:szCs w:val="24"/>
          <w:lang w:val="lv-LV" w:eastAsia="lv-LV"/>
        </w:rPr>
      </w:pPr>
      <w:bookmarkStart w:id="1" w:name="_Hlk94797113"/>
      <w:r>
        <w:rPr>
          <w:rFonts w:ascii="Times New Roman" w:hAnsi="Times New Roman"/>
          <w:szCs w:val="24"/>
          <w:lang w:val="lv-LV" w:eastAsia="lv-LV"/>
        </w:rPr>
        <w:t xml:space="preserve">Par Latgales plānošanas reģiona attīstības padomes sēdes darba kārtības apstiprināšanu. </w:t>
      </w:r>
      <w:r>
        <w:rPr>
          <w:rFonts w:ascii="Times New Roman" w:hAnsi="Times New Roman"/>
          <w:i/>
          <w:szCs w:val="24"/>
          <w:lang w:val="lv-LV" w:eastAsia="lv-LV"/>
        </w:rPr>
        <w:t xml:space="preserve">Ziņo </w:t>
      </w:r>
      <w:proofErr w:type="spellStart"/>
      <w:r>
        <w:rPr>
          <w:rFonts w:ascii="Times New Roman" w:hAnsi="Times New Roman"/>
          <w:i/>
          <w:szCs w:val="24"/>
          <w:lang w:val="lv-LV" w:eastAsia="lv-LV"/>
        </w:rPr>
        <w:t>S.Maksimovs</w:t>
      </w:r>
      <w:proofErr w:type="spellEnd"/>
      <w:r>
        <w:rPr>
          <w:rFonts w:ascii="Times New Roman" w:hAnsi="Times New Roman"/>
          <w:i/>
          <w:szCs w:val="24"/>
          <w:lang w:val="lv-LV" w:eastAsia="lv-LV"/>
        </w:rPr>
        <w:t>.</w:t>
      </w:r>
    </w:p>
    <w:p w14:paraId="35E48311" w14:textId="77777777" w:rsidR="00032948" w:rsidRDefault="00032948" w:rsidP="00032948">
      <w:pPr>
        <w:numPr>
          <w:ilvl w:val="0"/>
          <w:numId w:val="32"/>
        </w:numPr>
        <w:jc w:val="both"/>
        <w:rPr>
          <w:rFonts w:ascii="Times New Roman" w:hAnsi="Times New Roman"/>
          <w:i/>
          <w:iCs/>
          <w:szCs w:val="24"/>
          <w:lang w:val="lv-LV" w:eastAsia="lv-LV"/>
        </w:rPr>
      </w:pPr>
      <w:r>
        <w:rPr>
          <w:rFonts w:ascii="Times New Roman" w:hAnsi="Times New Roman"/>
          <w:szCs w:val="24"/>
          <w:lang w:val="lv-LV" w:eastAsia="lv-LV"/>
        </w:rPr>
        <w:t>Par Latgales plānošanas reģiona Gada pārskatu par 2024.gadu.</w:t>
      </w:r>
      <w:r>
        <w:rPr>
          <w:lang w:val="lv-LV"/>
        </w:rPr>
        <w:t xml:space="preserve"> </w:t>
      </w:r>
      <w:r>
        <w:rPr>
          <w:rFonts w:ascii="Times New Roman" w:hAnsi="Times New Roman"/>
          <w:i/>
          <w:iCs/>
          <w:szCs w:val="24"/>
          <w:lang w:val="lv-LV" w:eastAsia="lv-LV"/>
        </w:rPr>
        <w:t xml:space="preserve">Ziņo </w:t>
      </w:r>
      <w:proofErr w:type="spellStart"/>
      <w:r>
        <w:rPr>
          <w:rFonts w:ascii="Times New Roman" w:hAnsi="Times New Roman"/>
          <w:i/>
          <w:iCs/>
          <w:szCs w:val="24"/>
          <w:lang w:val="lv-LV" w:eastAsia="lv-LV"/>
        </w:rPr>
        <w:t>D.Sitnika</w:t>
      </w:r>
      <w:proofErr w:type="spellEnd"/>
      <w:r>
        <w:rPr>
          <w:rFonts w:ascii="Times New Roman" w:hAnsi="Times New Roman"/>
          <w:i/>
          <w:iCs/>
          <w:szCs w:val="24"/>
          <w:lang w:val="lv-LV" w:eastAsia="lv-LV"/>
        </w:rPr>
        <w:t xml:space="preserve">. </w:t>
      </w:r>
    </w:p>
    <w:p w14:paraId="1A84ED0F" w14:textId="77777777" w:rsidR="00032948" w:rsidRDefault="00032948" w:rsidP="00032948">
      <w:pPr>
        <w:numPr>
          <w:ilvl w:val="0"/>
          <w:numId w:val="32"/>
        </w:numPr>
        <w:jc w:val="both"/>
        <w:rPr>
          <w:rFonts w:ascii="Times New Roman" w:hAnsi="Times New Roman"/>
          <w:szCs w:val="24"/>
          <w:lang w:val="lv-LV" w:eastAsia="lv-LV"/>
        </w:rPr>
      </w:pPr>
      <w:r>
        <w:rPr>
          <w:rFonts w:ascii="Times New Roman" w:hAnsi="Times New Roman"/>
          <w:szCs w:val="24"/>
          <w:lang w:val="lv-LV" w:eastAsia="lv-LV"/>
        </w:rPr>
        <w:t>Par Latgales speciālās ekonomiskās zonas pārvaldes nolikuma apstiprināšanu.</w:t>
      </w:r>
    </w:p>
    <w:p w14:paraId="78870FAB" w14:textId="77777777" w:rsidR="00032948" w:rsidRDefault="00032948" w:rsidP="00032948">
      <w:pPr>
        <w:ind w:left="1004"/>
        <w:jc w:val="both"/>
        <w:rPr>
          <w:rFonts w:ascii="Times New Roman" w:hAnsi="Times New Roman"/>
          <w:i/>
          <w:iCs/>
          <w:szCs w:val="24"/>
          <w:lang w:val="lv-LV" w:eastAsia="lv-LV"/>
        </w:rPr>
      </w:pPr>
      <w:r>
        <w:rPr>
          <w:rFonts w:ascii="Times New Roman" w:hAnsi="Times New Roman"/>
          <w:i/>
          <w:iCs/>
          <w:szCs w:val="24"/>
          <w:lang w:val="lv-LV" w:eastAsia="lv-LV"/>
        </w:rPr>
        <w:t xml:space="preserve">Ziņo </w:t>
      </w:r>
      <w:proofErr w:type="spellStart"/>
      <w:r>
        <w:rPr>
          <w:rFonts w:ascii="Times New Roman" w:hAnsi="Times New Roman"/>
          <w:i/>
          <w:iCs/>
          <w:szCs w:val="24"/>
          <w:lang w:val="lv-LV" w:eastAsia="lv-LV"/>
        </w:rPr>
        <w:t>I.Maļina-Tabūne</w:t>
      </w:r>
      <w:proofErr w:type="spellEnd"/>
      <w:r>
        <w:rPr>
          <w:rFonts w:ascii="Times New Roman" w:hAnsi="Times New Roman"/>
          <w:i/>
          <w:iCs/>
          <w:szCs w:val="24"/>
          <w:lang w:val="lv-LV" w:eastAsia="lv-LV"/>
        </w:rPr>
        <w:t>.</w:t>
      </w:r>
    </w:p>
    <w:p w14:paraId="70710E4D" w14:textId="77777777" w:rsidR="00032948" w:rsidRDefault="00032948" w:rsidP="00032948">
      <w:pPr>
        <w:numPr>
          <w:ilvl w:val="0"/>
          <w:numId w:val="32"/>
        </w:numPr>
        <w:jc w:val="both"/>
        <w:rPr>
          <w:rFonts w:ascii="Times New Roman" w:hAnsi="Times New Roman"/>
          <w:szCs w:val="24"/>
          <w:lang w:val="lv-LV" w:eastAsia="lv-LV"/>
        </w:rPr>
      </w:pPr>
      <w:r>
        <w:rPr>
          <w:rFonts w:ascii="Times New Roman" w:hAnsi="Times New Roman"/>
          <w:szCs w:val="24"/>
          <w:lang w:val="lv-LV" w:eastAsia="lv-LV"/>
        </w:rPr>
        <w:t xml:space="preserve">Dažādi jautājumi. </w:t>
      </w:r>
      <w:r>
        <w:rPr>
          <w:rFonts w:ascii="Times New Roman" w:hAnsi="Times New Roman"/>
          <w:i/>
          <w:iCs/>
          <w:szCs w:val="24"/>
          <w:lang w:val="lv-LV" w:eastAsia="lv-LV"/>
        </w:rPr>
        <w:t xml:space="preserve">Ziņo </w:t>
      </w:r>
      <w:proofErr w:type="spellStart"/>
      <w:r>
        <w:rPr>
          <w:rFonts w:ascii="Times New Roman" w:hAnsi="Times New Roman"/>
          <w:i/>
          <w:iCs/>
          <w:szCs w:val="24"/>
          <w:lang w:val="lv-LV" w:eastAsia="lv-LV"/>
        </w:rPr>
        <w:t>S.Maksimovs</w:t>
      </w:r>
      <w:proofErr w:type="spellEnd"/>
      <w:r>
        <w:rPr>
          <w:rFonts w:ascii="Times New Roman" w:hAnsi="Times New Roman"/>
          <w:i/>
          <w:iCs/>
          <w:szCs w:val="24"/>
          <w:lang w:val="lv-LV" w:eastAsia="lv-LV"/>
        </w:rPr>
        <w:t xml:space="preserve">, </w:t>
      </w:r>
      <w:proofErr w:type="spellStart"/>
      <w:r>
        <w:rPr>
          <w:rFonts w:ascii="Times New Roman" w:hAnsi="Times New Roman"/>
          <w:i/>
          <w:iCs/>
          <w:szCs w:val="24"/>
          <w:lang w:val="lv-LV" w:eastAsia="lv-LV"/>
        </w:rPr>
        <w:t>I.Maļina-Tabūne</w:t>
      </w:r>
      <w:proofErr w:type="spellEnd"/>
      <w:r>
        <w:rPr>
          <w:rFonts w:ascii="Times New Roman" w:hAnsi="Times New Roman"/>
          <w:i/>
          <w:iCs/>
          <w:szCs w:val="24"/>
          <w:lang w:val="lv-LV" w:eastAsia="lv-LV"/>
        </w:rPr>
        <w:t>.</w:t>
      </w:r>
      <w:bookmarkEnd w:id="1"/>
    </w:p>
    <w:p w14:paraId="39139CC8" w14:textId="79B2F063" w:rsidR="00032948" w:rsidRPr="003C0A4B" w:rsidRDefault="00032948" w:rsidP="00032948">
      <w:pPr>
        <w:jc w:val="both"/>
        <w:rPr>
          <w:rFonts w:ascii="Times New Roman" w:hAnsi="Times New Roman"/>
          <w:szCs w:val="24"/>
          <w:lang w:val="lv-LV"/>
        </w:rPr>
      </w:pPr>
    </w:p>
    <w:p w14:paraId="39E6E5AF" w14:textId="31CE9C42" w:rsidR="003C0A4B" w:rsidRPr="003C0A4B" w:rsidRDefault="003C0A4B" w:rsidP="003C0A4B">
      <w:pPr>
        <w:jc w:val="both"/>
        <w:rPr>
          <w:rFonts w:ascii="Times New Roman" w:hAnsi="Times New Roman"/>
          <w:szCs w:val="24"/>
          <w:lang w:val="lv-LV"/>
        </w:rPr>
      </w:pPr>
    </w:p>
    <w:sectPr w:rsidR="003C0A4B" w:rsidRPr="003C0A4B" w:rsidSect="00D36F45">
      <w:pgSz w:w="11907" w:h="16840" w:code="9"/>
      <w:pgMar w:top="568" w:right="992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C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54890"/>
    <w:multiLevelType w:val="multilevel"/>
    <w:tmpl w:val="DFA2D584"/>
    <w:lvl w:ilvl="0">
      <w:start w:val="14"/>
      <w:numFmt w:val="decimal"/>
      <w:lvlText w:val="%1.0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2850"/>
        </w:tabs>
        <w:ind w:left="285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90"/>
        </w:tabs>
        <w:ind w:left="429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10"/>
        </w:tabs>
        <w:ind w:left="501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30"/>
        </w:tabs>
        <w:ind w:left="57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50"/>
        </w:tabs>
        <w:ind w:left="645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70"/>
        </w:tabs>
        <w:ind w:left="717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EA86475"/>
    <w:multiLevelType w:val="hybridMultilevel"/>
    <w:tmpl w:val="A6BE597E"/>
    <w:lvl w:ilvl="0" w:tplc="0BFE4B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82450"/>
    <w:multiLevelType w:val="hybridMultilevel"/>
    <w:tmpl w:val="A072A35C"/>
    <w:lvl w:ilvl="0" w:tplc="55867EB8">
      <w:start w:val="65535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B30E50"/>
    <w:multiLevelType w:val="hybridMultilevel"/>
    <w:tmpl w:val="6EDECD0C"/>
    <w:lvl w:ilvl="0" w:tplc="D4BA89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E7980"/>
    <w:multiLevelType w:val="hybridMultilevel"/>
    <w:tmpl w:val="782E1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254E1"/>
    <w:multiLevelType w:val="multilevel"/>
    <w:tmpl w:val="ED3254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084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5892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970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508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592" w:hanging="1800"/>
      </w:pPr>
      <w:rPr>
        <w:rFonts w:hint="default"/>
        <w:i/>
      </w:rPr>
    </w:lvl>
  </w:abstractNum>
  <w:abstractNum w:abstractNumId="7" w15:restartNumberingAfterBreak="0">
    <w:nsid w:val="1F0375BE"/>
    <w:multiLevelType w:val="hybridMultilevel"/>
    <w:tmpl w:val="BAD64F5C"/>
    <w:lvl w:ilvl="0" w:tplc="E3B668BC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23047F97"/>
    <w:multiLevelType w:val="multilevel"/>
    <w:tmpl w:val="D236EA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44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1E20AA"/>
    <w:multiLevelType w:val="hybridMultilevel"/>
    <w:tmpl w:val="8CEA6D6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29D16B95"/>
    <w:multiLevelType w:val="hybridMultilevel"/>
    <w:tmpl w:val="635C23D4"/>
    <w:lvl w:ilvl="0" w:tplc="D370145E">
      <w:start w:val="1"/>
      <w:numFmt w:val="decimal"/>
      <w:lvlText w:val="%1."/>
      <w:lvlJc w:val="left"/>
      <w:pPr>
        <w:ind w:left="1004" w:hanging="360"/>
      </w:pPr>
      <w:rPr>
        <w:b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5C110A"/>
    <w:multiLevelType w:val="multilevel"/>
    <w:tmpl w:val="3D8CB0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3" w15:restartNumberingAfterBreak="0">
    <w:nsid w:val="326466AD"/>
    <w:multiLevelType w:val="hybridMultilevel"/>
    <w:tmpl w:val="983E2B5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77285"/>
    <w:multiLevelType w:val="hybridMultilevel"/>
    <w:tmpl w:val="55EEF284"/>
    <w:lvl w:ilvl="0" w:tplc="676897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1244F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934502"/>
    <w:multiLevelType w:val="hybridMultilevel"/>
    <w:tmpl w:val="0FE8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ED02F8"/>
    <w:multiLevelType w:val="hybridMultilevel"/>
    <w:tmpl w:val="0A2A462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02AC6"/>
    <w:multiLevelType w:val="hybridMultilevel"/>
    <w:tmpl w:val="9502E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94EFF"/>
    <w:multiLevelType w:val="hybridMultilevel"/>
    <w:tmpl w:val="B02C32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ED7D96"/>
    <w:multiLevelType w:val="hybridMultilevel"/>
    <w:tmpl w:val="F7681ABC"/>
    <w:lvl w:ilvl="0" w:tplc="D4BA89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4C0BD7"/>
    <w:multiLevelType w:val="hybridMultilevel"/>
    <w:tmpl w:val="06CC40AA"/>
    <w:lvl w:ilvl="0" w:tplc="3BD4C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10438E"/>
    <w:multiLevelType w:val="hybridMultilevel"/>
    <w:tmpl w:val="C7AA50A8"/>
    <w:lvl w:ilvl="0" w:tplc="0680CA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D5C20"/>
    <w:multiLevelType w:val="hybridMultilevel"/>
    <w:tmpl w:val="0292FDAC"/>
    <w:lvl w:ilvl="0" w:tplc="D4BA89F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D627CC"/>
    <w:multiLevelType w:val="multilevel"/>
    <w:tmpl w:val="E52445A8"/>
    <w:lvl w:ilvl="0">
      <w:start w:val="14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0F27790"/>
    <w:multiLevelType w:val="hybridMultilevel"/>
    <w:tmpl w:val="8C369254"/>
    <w:lvl w:ilvl="0" w:tplc="56A0CA2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B56C29"/>
    <w:multiLevelType w:val="hybridMultilevel"/>
    <w:tmpl w:val="75FA7DEC"/>
    <w:lvl w:ilvl="0" w:tplc="E3B668BC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F5801"/>
    <w:multiLevelType w:val="hybridMultilevel"/>
    <w:tmpl w:val="BFE2DDFC"/>
    <w:lvl w:ilvl="0" w:tplc="E3B668B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28E093A"/>
    <w:multiLevelType w:val="hybridMultilevel"/>
    <w:tmpl w:val="352A1C46"/>
    <w:lvl w:ilvl="0" w:tplc="B7082B1C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B1148"/>
    <w:multiLevelType w:val="multilevel"/>
    <w:tmpl w:val="6E2C07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30" w15:restartNumberingAfterBreak="0">
    <w:nsid w:val="73717C86"/>
    <w:multiLevelType w:val="multilevel"/>
    <w:tmpl w:val="A072A35C"/>
    <w:lvl w:ilvl="0">
      <w:start w:val="65535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F47340"/>
    <w:multiLevelType w:val="hybridMultilevel"/>
    <w:tmpl w:val="1EA067D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050049"/>
    <w:multiLevelType w:val="hybridMultilevel"/>
    <w:tmpl w:val="990E29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148D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imTimes" w:eastAsia="Times New Roman" w:hAnsi="RimTime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00327E"/>
    <w:multiLevelType w:val="hybridMultilevel"/>
    <w:tmpl w:val="C366A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AD4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061064"/>
    <w:multiLevelType w:val="hybridMultilevel"/>
    <w:tmpl w:val="A5400422"/>
    <w:lvl w:ilvl="0" w:tplc="527027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1"/>
        </w:tabs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num w:numId="1" w16cid:durableId="182742879">
    <w:abstractNumId w:val="0"/>
  </w:num>
  <w:num w:numId="2" w16cid:durableId="1951542837">
    <w:abstractNumId w:val="15"/>
  </w:num>
  <w:num w:numId="3" w16cid:durableId="1540701305">
    <w:abstractNumId w:val="9"/>
  </w:num>
  <w:num w:numId="4" w16cid:durableId="2138209413">
    <w:abstractNumId w:val="1"/>
  </w:num>
  <w:num w:numId="5" w16cid:durableId="937832914">
    <w:abstractNumId w:val="24"/>
  </w:num>
  <w:num w:numId="6" w16cid:durableId="845100756">
    <w:abstractNumId w:val="28"/>
  </w:num>
  <w:num w:numId="7" w16cid:durableId="1352300249">
    <w:abstractNumId w:val="16"/>
  </w:num>
  <w:num w:numId="8" w16cid:durableId="1782333033">
    <w:abstractNumId w:val="33"/>
  </w:num>
  <w:num w:numId="9" w16cid:durableId="1651129246">
    <w:abstractNumId w:val="21"/>
  </w:num>
  <w:num w:numId="10" w16cid:durableId="1466200510">
    <w:abstractNumId w:val="20"/>
  </w:num>
  <w:num w:numId="11" w16cid:durableId="26413337">
    <w:abstractNumId w:val="4"/>
  </w:num>
  <w:num w:numId="12" w16cid:durableId="1159925300">
    <w:abstractNumId w:val="23"/>
  </w:num>
  <w:num w:numId="13" w16cid:durableId="541285024">
    <w:abstractNumId w:val="5"/>
  </w:num>
  <w:num w:numId="14" w16cid:durableId="79300306">
    <w:abstractNumId w:val="19"/>
  </w:num>
  <w:num w:numId="15" w16cid:durableId="1169128511">
    <w:abstractNumId w:val="17"/>
  </w:num>
  <w:num w:numId="16" w16cid:durableId="1803882930">
    <w:abstractNumId w:val="31"/>
  </w:num>
  <w:num w:numId="17" w16cid:durableId="168816778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6593037">
    <w:abstractNumId w:val="32"/>
  </w:num>
  <w:num w:numId="19" w16cid:durableId="1144198591">
    <w:abstractNumId w:val="13"/>
  </w:num>
  <w:num w:numId="20" w16cid:durableId="1350520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1809874">
    <w:abstractNumId w:val="14"/>
  </w:num>
  <w:num w:numId="22" w16cid:durableId="602154538">
    <w:abstractNumId w:val="34"/>
  </w:num>
  <w:num w:numId="23" w16cid:durableId="65497825">
    <w:abstractNumId w:val="10"/>
  </w:num>
  <w:num w:numId="24" w16cid:durableId="1653101714">
    <w:abstractNumId w:val="2"/>
  </w:num>
  <w:num w:numId="25" w16cid:durableId="868027001">
    <w:abstractNumId w:val="22"/>
  </w:num>
  <w:num w:numId="26" w16cid:durableId="353769210">
    <w:abstractNumId w:val="3"/>
  </w:num>
  <w:num w:numId="27" w16cid:durableId="365452642">
    <w:abstractNumId w:val="30"/>
  </w:num>
  <w:num w:numId="28" w16cid:durableId="375544123">
    <w:abstractNumId w:val="27"/>
  </w:num>
  <w:num w:numId="29" w16cid:durableId="557280254">
    <w:abstractNumId w:val="26"/>
  </w:num>
  <w:num w:numId="30" w16cid:durableId="309599307">
    <w:abstractNumId w:val="7"/>
  </w:num>
  <w:num w:numId="31" w16cid:durableId="1328023135">
    <w:abstractNumId w:val="11"/>
  </w:num>
  <w:num w:numId="32" w16cid:durableId="664205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1632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208247">
    <w:abstractNumId w:val="12"/>
  </w:num>
  <w:num w:numId="35" w16cid:durableId="613708364">
    <w:abstractNumId w:val="29"/>
  </w:num>
  <w:num w:numId="36" w16cid:durableId="1520195643">
    <w:abstractNumId w:val="6"/>
  </w:num>
  <w:num w:numId="37" w16cid:durableId="12530492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FC"/>
    <w:rsid w:val="0000314F"/>
    <w:rsid w:val="00006E91"/>
    <w:rsid w:val="000161BD"/>
    <w:rsid w:val="00025FDD"/>
    <w:rsid w:val="00030D5A"/>
    <w:rsid w:val="00032948"/>
    <w:rsid w:val="0004321A"/>
    <w:rsid w:val="00055B31"/>
    <w:rsid w:val="000573A2"/>
    <w:rsid w:val="0006106B"/>
    <w:rsid w:val="00061EFA"/>
    <w:rsid w:val="00071153"/>
    <w:rsid w:val="00073600"/>
    <w:rsid w:val="0008045A"/>
    <w:rsid w:val="0009084E"/>
    <w:rsid w:val="000A1809"/>
    <w:rsid w:val="000A4006"/>
    <w:rsid w:val="000A4545"/>
    <w:rsid w:val="000C390E"/>
    <w:rsid w:val="000D3400"/>
    <w:rsid w:val="000E0D16"/>
    <w:rsid w:val="000F4BD8"/>
    <w:rsid w:val="001139A8"/>
    <w:rsid w:val="001146E1"/>
    <w:rsid w:val="001153E4"/>
    <w:rsid w:val="0012010A"/>
    <w:rsid w:val="00142573"/>
    <w:rsid w:val="00143142"/>
    <w:rsid w:val="00147804"/>
    <w:rsid w:val="001511F8"/>
    <w:rsid w:val="0016039D"/>
    <w:rsid w:val="0016279F"/>
    <w:rsid w:val="00170C05"/>
    <w:rsid w:val="00171AF6"/>
    <w:rsid w:val="001A0934"/>
    <w:rsid w:val="001A1069"/>
    <w:rsid w:val="001A35C9"/>
    <w:rsid w:val="001E1981"/>
    <w:rsid w:val="001E6C1D"/>
    <w:rsid w:val="00200D5C"/>
    <w:rsid w:val="002310D1"/>
    <w:rsid w:val="0023141B"/>
    <w:rsid w:val="002440AE"/>
    <w:rsid w:val="00272533"/>
    <w:rsid w:val="002768B5"/>
    <w:rsid w:val="0027741D"/>
    <w:rsid w:val="00284225"/>
    <w:rsid w:val="00292BCB"/>
    <w:rsid w:val="002A4E17"/>
    <w:rsid w:val="002D484A"/>
    <w:rsid w:val="002E1F5A"/>
    <w:rsid w:val="002E20E3"/>
    <w:rsid w:val="002E22DF"/>
    <w:rsid w:val="002E3E4F"/>
    <w:rsid w:val="002F324D"/>
    <w:rsid w:val="002F3CDE"/>
    <w:rsid w:val="002F5154"/>
    <w:rsid w:val="002F65A9"/>
    <w:rsid w:val="003147DB"/>
    <w:rsid w:val="0032175C"/>
    <w:rsid w:val="003246BA"/>
    <w:rsid w:val="00332D72"/>
    <w:rsid w:val="00345C69"/>
    <w:rsid w:val="0036107A"/>
    <w:rsid w:val="00362FF0"/>
    <w:rsid w:val="00363580"/>
    <w:rsid w:val="00366059"/>
    <w:rsid w:val="00371875"/>
    <w:rsid w:val="00383722"/>
    <w:rsid w:val="00396716"/>
    <w:rsid w:val="003C0A4B"/>
    <w:rsid w:val="003C566A"/>
    <w:rsid w:val="003C5CDF"/>
    <w:rsid w:val="003F373F"/>
    <w:rsid w:val="004007BF"/>
    <w:rsid w:val="00403E42"/>
    <w:rsid w:val="00406419"/>
    <w:rsid w:val="0042156B"/>
    <w:rsid w:val="00421F9E"/>
    <w:rsid w:val="00433C4E"/>
    <w:rsid w:val="00444C50"/>
    <w:rsid w:val="00462FD6"/>
    <w:rsid w:val="004770D0"/>
    <w:rsid w:val="00491305"/>
    <w:rsid w:val="004A69AA"/>
    <w:rsid w:val="004B270C"/>
    <w:rsid w:val="004B32C3"/>
    <w:rsid w:val="004B36B3"/>
    <w:rsid w:val="004E3DA3"/>
    <w:rsid w:val="0050140B"/>
    <w:rsid w:val="00503445"/>
    <w:rsid w:val="00516663"/>
    <w:rsid w:val="00532521"/>
    <w:rsid w:val="00533569"/>
    <w:rsid w:val="0054218C"/>
    <w:rsid w:val="0054432A"/>
    <w:rsid w:val="00546047"/>
    <w:rsid w:val="005507CE"/>
    <w:rsid w:val="00556715"/>
    <w:rsid w:val="0058762A"/>
    <w:rsid w:val="00590731"/>
    <w:rsid w:val="005A1F97"/>
    <w:rsid w:val="005B3708"/>
    <w:rsid w:val="005B4478"/>
    <w:rsid w:val="005C01F2"/>
    <w:rsid w:val="005D6D5C"/>
    <w:rsid w:val="006032CD"/>
    <w:rsid w:val="00603562"/>
    <w:rsid w:val="006156EA"/>
    <w:rsid w:val="00624F63"/>
    <w:rsid w:val="0062679E"/>
    <w:rsid w:val="00626DB9"/>
    <w:rsid w:val="00627085"/>
    <w:rsid w:val="00631FDB"/>
    <w:rsid w:val="00647556"/>
    <w:rsid w:val="00647C81"/>
    <w:rsid w:val="00666849"/>
    <w:rsid w:val="00674FFD"/>
    <w:rsid w:val="00692A38"/>
    <w:rsid w:val="006A2586"/>
    <w:rsid w:val="006A2D2D"/>
    <w:rsid w:val="006B6B25"/>
    <w:rsid w:val="006C4B79"/>
    <w:rsid w:val="006E2DCA"/>
    <w:rsid w:val="006E4BB9"/>
    <w:rsid w:val="006E75C6"/>
    <w:rsid w:val="006F24E7"/>
    <w:rsid w:val="0070562F"/>
    <w:rsid w:val="00710985"/>
    <w:rsid w:val="00717778"/>
    <w:rsid w:val="00720A12"/>
    <w:rsid w:val="00730C1E"/>
    <w:rsid w:val="007326DB"/>
    <w:rsid w:val="00764E65"/>
    <w:rsid w:val="007720C2"/>
    <w:rsid w:val="00781E73"/>
    <w:rsid w:val="00787CD5"/>
    <w:rsid w:val="007B26D6"/>
    <w:rsid w:val="007D0439"/>
    <w:rsid w:val="007F1A0E"/>
    <w:rsid w:val="008008F2"/>
    <w:rsid w:val="008023CE"/>
    <w:rsid w:val="00802888"/>
    <w:rsid w:val="00812A1C"/>
    <w:rsid w:val="0082248B"/>
    <w:rsid w:val="00823CB2"/>
    <w:rsid w:val="0085583E"/>
    <w:rsid w:val="0085752A"/>
    <w:rsid w:val="00864DA0"/>
    <w:rsid w:val="008A3685"/>
    <w:rsid w:val="008B7A3E"/>
    <w:rsid w:val="008C5A03"/>
    <w:rsid w:val="008C69AC"/>
    <w:rsid w:val="008C7F6F"/>
    <w:rsid w:val="008D066A"/>
    <w:rsid w:val="008D42EC"/>
    <w:rsid w:val="008E4899"/>
    <w:rsid w:val="008E59CA"/>
    <w:rsid w:val="00906B0B"/>
    <w:rsid w:val="00917194"/>
    <w:rsid w:val="009223EC"/>
    <w:rsid w:val="009232DA"/>
    <w:rsid w:val="00925833"/>
    <w:rsid w:val="00945441"/>
    <w:rsid w:val="00953F89"/>
    <w:rsid w:val="00965AE7"/>
    <w:rsid w:val="009662AD"/>
    <w:rsid w:val="00971BC5"/>
    <w:rsid w:val="009772DD"/>
    <w:rsid w:val="00987FEC"/>
    <w:rsid w:val="0099086C"/>
    <w:rsid w:val="009A613C"/>
    <w:rsid w:val="009A70D4"/>
    <w:rsid w:val="009B1FC5"/>
    <w:rsid w:val="009B40D4"/>
    <w:rsid w:val="009B642C"/>
    <w:rsid w:val="009D225F"/>
    <w:rsid w:val="00A00641"/>
    <w:rsid w:val="00A02692"/>
    <w:rsid w:val="00A360A3"/>
    <w:rsid w:val="00A70447"/>
    <w:rsid w:val="00A84C5F"/>
    <w:rsid w:val="00A84F86"/>
    <w:rsid w:val="00A95ECC"/>
    <w:rsid w:val="00AB0EFC"/>
    <w:rsid w:val="00AC66F1"/>
    <w:rsid w:val="00AE2C6F"/>
    <w:rsid w:val="00AE72AD"/>
    <w:rsid w:val="00B00D31"/>
    <w:rsid w:val="00B0567B"/>
    <w:rsid w:val="00B07702"/>
    <w:rsid w:val="00B15680"/>
    <w:rsid w:val="00B223B5"/>
    <w:rsid w:val="00B30011"/>
    <w:rsid w:val="00B37367"/>
    <w:rsid w:val="00B54B48"/>
    <w:rsid w:val="00B75261"/>
    <w:rsid w:val="00B90415"/>
    <w:rsid w:val="00B94BA7"/>
    <w:rsid w:val="00BA2427"/>
    <w:rsid w:val="00BA24B1"/>
    <w:rsid w:val="00BA4FCF"/>
    <w:rsid w:val="00BB3040"/>
    <w:rsid w:val="00BB5167"/>
    <w:rsid w:val="00BD5A9F"/>
    <w:rsid w:val="00BE564F"/>
    <w:rsid w:val="00C014AB"/>
    <w:rsid w:val="00C033C6"/>
    <w:rsid w:val="00C04D47"/>
    <w:rsid w:val="00C113D7"/>
    <w:rsid w:val="00C15D4E"/>
    <w:rsid w:val="00C16583"/>
    <w:rsid w:val="00C41B4B"/>
    <w:rsid w:val="00C429AB"/>
    <w:rsid w:val="00C44BBB"/>
    <w:rsid w:val="00C51514"/>
    <w:rsid w:val="00C52520"/>
    <w:rsid w:val="00C634C6"/>
    <w:rsid w:val="00C91372"/>
    <w:rsid w:val="00C97BD0"/>
    <w:rsid w:val="00CA0175"/>
    <w:rsid w:val="00CA648B"/>
    <w:rsid w:val="00CB30FE"/>
    <w:rsid w:val="00CB3CE4"/>
    <w:rsid w:val="00CD02C6"/>
    <w:rsid w:val="00CD54BD"/>
    <w:rsid w:val="00CE0032"/>
    <w:rsid w:val="00D00278"/>
    <w:rsid w:val="00D0764A"/>
    <w:rsid w:val="00D209AF"/>
    <w:rsid w:val="00D26C5C"/>
    <w:rsid w:val="00D36F45"/>
    <w:rsid w:val="00D451D4"/>
    <w:rsid w:val="00D468B9"/>
    <w:rsid w:val="00D5168D"/>
    <w:rsid w:val="00D5407F"/>
    <w:rsid w:val="00D55773"/>
    <w:rsid w:val="00D61018"/>
    <w:rsid w:val="00D750D5"/>
    <w:rsid w:val="00D76525"/>
    <w:rsid w:val="00D840FA"/>
    <w:rsid w:val="00D8442E"/>
    <w:rsid w:val="00D867C6"/>
    <w:rsid w:val="00D97F13"/>
    <w:rsid w:val="00DA2C13"/>
    <w:rsid w:val="00DA41C3"/>
    <w:rsid w:val="00DA4E48"/>
    <w:rsid w:val="00DD5955"/>
    <w:rsid w:val="00DF284F"/>
    <w:rsid w:val="00DF2F58"/>
    <w:rsid w:val="00DF4F2D"/>
    <w:rsid w:val="00DF659D"/>
    <w:rsid w:val="00E04131"/>
    <w:rsid w:val="00E1402C"/>
    <w:rsid w:val="00E25A5F"/>
    <w:rsid w:val="00E25E41"/>
    <w:rsid w:val="00E307C1"/>
    <w:rsid w:val="00E31BFC"/>
    <w:rsid w:val="00E432EA"/>
    <w:rsid w:val="00E73E93"/>
    <w:rsid w:val="00E8214C"/>
    <w:rsid w:val="00E90591"/>
    <w:rsid w:val="00E936D1"/>
    <w:rsid w:val="00E966A2"/>
    <w:rsid w:val="00EA7DC4"/>
    <w:rsid w:val="00EC4DED"/>
    <w:rsid w:val="00EF7356"/>
    <w:rsid w:val="00EF7B51"/>
    <w:rsid w:val="00F044D1"/>
    <w:rsid w:val="00F3534D"/>
    <w:rsid w:val="00F363E6"/>
    <w:rsid w:val="00F415EC"/>
    <w:rsid w:val="00F507DA"/>
    <w:rsid w:val="00F55E92"/>
    <w:rsid w:val="00F62BB3"/>
    <w:rsid w:val="00F7550F"/>
    <w:rsid w:val="00F979CA"/>
    <w:rsid w:val="00FA4561"/>
    <w:rsid w:val="00FA6572"/>
    <w:rsid w:val="00FA692F"/>
    <w:rsid w:val="00FB37E9"/>
    <w:rsid w:val="00FE1226"/>
    <w:rsid w:val="00FE1CC0"/>
    <w:rsid w:val="00FE60F7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6F878"/>
  <w15:docId w15:val="{5E7C5050-F4FB-4FBF-BB5B-2C8214D1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86C"/>
    <w:rPr>
      <w:rFonts w:ascii="RimTimes" w:hAnsi="RimTimes"/>
      <w:sz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i/>
      <w:sz w:val="32"/>
      <w:lang w:val="lv-LV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color w:val="008080"/>
      <w:sz w:val="28"/>
      <w:lang w:val="lv-LV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imes New Roman" w:hAnsi="Times New Roman"/>
      <w:i/>
      <w:color w:val="008080"/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Times New Roman" w:hAnsi="Times New Roman"/>
      <w:sz w:val="28"/>
      <w:lang w:val="lv-LV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sz w:val="28"/>
      <w:lang w:val="lv-LV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36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8"/>
      <w:lang w:val="lv-LV"/>
    </w:rPr>
  </w:style>
  <w:style w:type="paragraph" w:styleId="Heading8">
    <w:name w:val="heading 8"/>
    <w:basedOn w:val="Normal"/>
    <w:next w:val="Normal"/>
    <w:qFormat/>
    <w:pPr>
      <w:keepNext/>
      <w:tabs>
        <w:tab w:val="left" w:pos="2127"/>
      </w:tabs>
      <w:ind w:left="2130"/>
      <w:outlineLvl w:val="7"/>
    </w:pPr>
    <w:rPr>
      <w:rFonts w:ascii="Times New Roman" w:hAnsi="Times New Roman"/>
      <w:i/>
      <w:iCs/>
      <w:sz w:val="28"/>
      <w:lang w:val="lv-LV"/>
    </w:rPr>
  </w:style>
  <w:style w:type="paragraph" w:styleId="Heading9">
    <w:name w:val="heading 9"/>
    <w:basedOn w:val="Normal"/>
    <w:next w:val="Normal"/>
    <w:qFormat/>
    <w:pPr>
      <w:keepNext/>
      <w:tabs>
        <w:tab w:val="left" w:pos="2127"/>
      </w:tabs>
      <w:ind w:left="2127" w:hanging="2127"/>
      <w:outlineLvl w:val="8"/>
    </w:pPr>
    <w:rPr>
      <w:rFonts w:ascii="Times New Roman" w:hAnsi="Times New Roman"/>
      <w:i/>
      <w:i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pPr>
      <w:jc w:val="both"/>
    </w:pPr>
    <w:rPr>
      <w:b/>
      <w:u w:val="single"/>
      <w:lang w:val="lv-LV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sz w:val="28"/>
      <w:lang w:val="lv-LV"/>
    </w:rPr>
  </w:style>
  <w:style w:type="paragraph" w:styleId="BodyTextIndent">
    <w:name w:val="Body Text Indent"/>
    <w:basedOn w:val="Normal"/>
    <w:pPr>
      <w:tabs>
        <w:tab w:val="left" w:pos="2127"/>
      </w:tabs>
      <w:ind w:left="2127" w:hanging="2127"/>
    </w:pPr>
    <w:rPr>
      <w:rFonts w:ascii="Times New Roman" w:hAnsi="Times New Roman"/>
      <w:sz w:val="28"/>
      <w:lang w:val="lv-LV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7326DB"/>
    <w:rPr>
      <w:rFonts w:ascii="Tahoma" w:hAnsi="Tahoma" w:cs="Tahoma"/>
      <w:sz w:val="16"/>
      <w:szCs w:val="16"/>
    </w:rPr>
  </w:style>
  <w:style w:type="paragraph" w:customStyle="1" w:styleId="CharRakstzRakstzCharRakstzRakstzCharRakstzRakstzCharRakstzRakstzCharRakstzRakstzChar">
    <w:name w:val="Char Rakstz. Rakstz. Char Rakstz. Rakstz. Char Rakstz. Rakstz. Char Rakstz. Rakstz. Char Rakstz. Rakstz. Char"/>
    <w:basedOn w:val="Normal"/>
    <w:rsid w:val="00F979CA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lang w:val="en-US"/>
    </w:rPr>
  </w:style>
  <w:style w:type="paragraph" w:customStyle="1" w:styleId="Char">
    <w:name w:val="Char"/>
    <w:basedOn w:val="Normal"/>
    <w:qFormat/>
    <w:rsid w:val="0008045A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Heading2Char">
    <w:name w:val="Heading 2 Char"/>
    <w:link w:val="Heading2"/>
    <w:rsid w:val="00D840FA"/>
    <w:rPr>
      <w:color w:val="008080"/>
      <w:sz w:val="28"/>
      <w:lang w:eastAsia="en-US"/>
    </w:rPr>
  </w:style>
  <w:style w:type="character" w:customStyle="1" w:styleId="Heading3Char">
    <w:name w:val="Heading 3 Char"/>
    <w:link w:val="Heading3"/>
    <w:rsid w:val="00D840FA"/>
    <w:rPr>
      <w:i/>
      <w:color w:val="008080"/>
      <w:sz w:val="28"/>
      <w:lang w:eastAsia="en-US"/>
    </w:rPr>
  </w:style>
  <w:style w:type="character" w:customStyle="1" w:styleId="BodyTextChar">
    <w:name w:val="Body Text Char"/>
    <w:link w:val="BodyText"/>
    <w:rsid w:val="00D840FA"/>
    <w:rPr>
      <w:rFonts w:ascii="RimTimes" w:hAnsi="RimTimes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4B32C3"/>
  </w:style>
  <w:style w:type="character" w:customStyle="1" w:styleId="spellingerror">
    <w:name w:val="spellingerror"/>
    <w:basedOn w:val="DefaultParagraphFont"/>
    <w:rsid w:val="004B32C3"/>
  </w:style>
  <w:style w:type="character" w:customStyle="1" w:styleId="eop">
    <w:name w:val="eop"/>
    <w:basedOn w:val="DefaultParagraphFont"/>
    <w:rsid w:val="004B32C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04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2BCB"/>
    <w:rPr>
      <w:b/>
      <w:bCs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D55773"/>
    <w:pPr>
      <w:ind w:left="720"/>
      <w:contextualSpacing/>
    </w:pPr>
    <w:rPr>
      <w:rFonts w:ascii="Times New Roman BaltRim" w:hAnsi="Times New Roman BaltRim"/>
      <w:lang w:val="lv-LV"/>
    </w:rPr>
  </w:style>
  <w:style w:type="character" w:styleId="CommentReference">
    <w:name w:val="annotation reference"/>
    <w:basedOn w:val="DefaultParagraphFont"/>
    <w:semiHidden/>
    <w:unhideWhenUsed/>
    <w:rsid w:val="000711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115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153"/>
    <w:rPr>
      <w:rFonts w:ascii="RimTimes" w:hAnsi="RimTimes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153"/>
    <w:rPr>
      <w:rFonts w:ascii="RimTimes" w:hAnsi="RimTimes"/>
      <w:b/>
      <w:bCs/>
      <w:lang w:val="en-GB" w:eastAsia="en-US" w:bidi="ar-SA"/>
    </w:rPr>
  </w:style>
  <w:style w:type="character" w:customStyle="1" w:styleId="ListParagraphChar">
    <w:name w:val="List Paragraph Char"/>
    <w:aliases w:val="2 Char,Strip Char"/>
    <w:link w:val="ListParagraph"/>
    <w:uiPriority w:val="34"/>
    <w:rsid w:val="001A0934"/>
    <w:rPr>
      <w:rFonts w:ascii="Times New Roman BaltRim" w:hAnsi="Times New Roman BaltRim"/>
      <w:sz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1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485">
          <w:blockQuote w:val="1"/>
          <w:marLeft w:val="76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311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LATGALES ATTĪSTĪBAS PADOME</vt:lpstr>
      <vt:lpstr>LATGALES ATTĪSTĪBAS PADOME</vt:lpstr>
    </vt:vector>
  </TitlesOfParts>
  <Company>Daugavpils Rajona Padome</Company>
  <LinksUpToDate>false</LinksUpToDate>
  <CharactersWithSpaces>378</CharactersWithSpaces>
  <SharedDoc>false</SharedDoc>
  <HLinks>
    <vt:vector size="24" baseType="variant">
      <vt:variant>
        <vt:i4>7405568</vt:i4>
      </vt:variant>
      <vt:variant>
        <vt:i4>9</vt:i4>
      </vt:variant>
      <vt:variant>
        <vt:i4>0</vt:i4>
      </vt:variant>
      <vt:variant>
        <vt:i4>5</vt:i4>
      </vt:variant>
      <vt:variant>
        <vt:lpwstr>mailto:pasts@lpr.gov.lv</vt:lpwstr>
      </vt:variant>
      <vt:variant>
        <vt:lpwstr/>
      </vt:variant>
      <vt:variant>
        <vt:i4>7405568</vt:i4>
      </vt:variant>
      <vt:variant>
        <vt:i4>6</vt:i4>
      </vt:variant>
      <vt:variant>
        <vt:i4>0</vt:i4>
      </vt:variant>
      <vt:variant>
        <vt:i4>5</vt:i4>
      </vt:variant>
      <vt:variant>
        <vt:lpwstr>mailto:pasts@lpr.gov.lv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http://www.lpr.gov.lv/</vt:lpwstr>
      </vt:variant>
      <vt:variant>
        <vt:lpwstr/>
      </vt:variant>
      <vt:variant>
        <vt:i4>7405568</vt:i4>
      </vt:variant>
      <vt:variant>
        <vt:i4>0</vt:i4>
      </vt:variant>
      <vt:variant>
        <vt:i4>0</vt:i4>
      </vt:variant>
      <vt:variant>
        <vt:i4>5</vt:i4>
      </vt:variant>
      <vt:variant>
        <vt:lpwstr>mailto:pasts@lpr.gov.lv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LATGALES ATTĪSTĪBAS PADOME</dc:title>
  <dc:subject/>
  <dc:creator>Marina Severnovica</dc:creator>
  <cp:keywords/>
  <cp:lastModifiedBy>Natalija</cp:lastModifiedBy>
  <cp:revision>2</cp:revision>
  <cp:lastPrinted>2021-07-08T18:10:00Z</cp:lastPrinted>
  <dcterms:created xsi:type="dcterms:W3CDTF">2025-06-03T05:59:00Z</dcterms:created>
  <dcterms:modified xsi:type="dcterms:W3CDTF">2025-06-03T05:59:00Z</dcterms:modified>
</cp:coreProperties>
</file>