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7FE" w:rsidRPr="00B51599" w:rsidRDefault="006B07FE" w:rsidP="006B0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515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Attīstības padomes</w:t>
      </w:r>
      <w:r>
        <w:rPr>
          <w:rFonts w:ascii="RimTimes" w:eastAsia="Times New Roman" w:hAnsi="RimTimes" w:cs="Times New Roman"/>
          <w:kern w:val="0"/>
          <w:sz w:val="24"/>
          <w:szCs w:val="20"/>
          <w14:ligatures w14:val="none"/>
        </w:rPr>
        <w:t xml:space="preserve"> </w:t>
      </w:r>
      <w:r w:rsidRPr="00B51599">
        <w:rPr>
          <w:rFonts w:ascii="Times New Roman" w:eastAsia="Times New Roman" w:hAnsi="Times New Roman" w:cs="Times New Roman" w:hint="eastAsia"/>
          <w:b/>
          <w:bCs/>
          <w:kern w:val="0"/>
          <w:sz w:val="24"/>
          <w:szCs w:val="24"/>
          <w14:ligatures w14:val="none"/>
        </w:rPr>
        <w:t>ā</w:t>
      </w:r>
      <w:r w:rsidRPr="00B515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rk</w:t>
      </w:r>
      <w:r w:rsidRPr="00B51599">
        <w:rPr>
          <w:rFonts w:ascii="Times New Roman" w:eastAsia="Times New Roman" w:hAnsi="Times New Roman" w:cs="Times New Roman" w:hint="eastAsia"/>
          <w:b/>
          <w:bCs/>
          <w:kern w:val="0"/>
          <w:sz w:val="24"/>
          <w:szCs w:val="24"/>
          <w14:ligatures w14:val="none"/>
        </w:rPr>
        <w:t>ā</w:t>
      </w:r>
      <w:r w:rsidRPr="00B515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rtas sēdes darba kārtība:</w:t>
      </w:r>
    </w:p>
    <w:p w:rsidR="006B07FE" w:rsidRPr="00A317D3" w:rsidRDefault="006B07FE" w:rsidP="006B07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0" w:name="_Hlk94797113"/>
      <w:r w:rsidRPr="009D0F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Latgales plānošanas reģiona attīstības padomes </w:t>
      </w:r>
      <w:r w:rsidRPr="00D0085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ārkārtas </w:t>
      </w:r>
      <w:r w:rsidRPr="009D0F0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sēdes darba kārtības apstiprināšanu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.</w:t>
      </w:r>
      <w:r w:rsidRPr="000E4D38">
        <w:t xml:space="preserve"> </w:t>
      </w:r>
      <w:r w:rsidRPr="000E4D38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 xml:space="preserve">Ziņo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A.Adamovičs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  <w:t>.</w:t>
      </w:r>
    </w:p>
    <w:p w:rsidR="006B07FE" w:rsidRPr="00A317D3" w:rsidRDefault="006B07FE" w:rsidP="006B07F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A317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aktualitātēm </w:t>
      </w:r>
      <w:proofErr w:type="spellStart"/>
      <w:r w:rsidRPr="00A317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iekšlietu</w:t>
      </w:r>
      <w:proofErr w:type="spellEnd"/>
      <w:r w:rsidRPr="00A317D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jomā</w:t>
      </w:r>
      <w:r w:rsidRPr="00A317D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 Ziņo R. Kozlovskis.</w:t>
      </w:r>
    </w:p>
    <w:p w:rsidR="006B07FE" w:rsidRPr="00A317D3" w:rsidRDefault="006B07FE" w:rsidP="006B07F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0E4D3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Par Latgales plānošanas reģiona darba plāna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6</w:t>
      </w:r>
      <w:r w:rsidRPr="000E4D3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.gadam projektu Vienošanās ar VARAM “Par valsts budžeta finansējuma izlietojumu” ietvaros, Latgales plānošanas reģiona budžetu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6</w:t>
      </w:r>
      <w:r w:rsidRPr="000E4D3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.gadam, par Latgales plānošanas reģiona struktūru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6</w:t>
      </w:r>
      <w:r w:rsidRPr="000E4D38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>.gadam.</w:t>
      </w:r>
      <w:r w:rsidRPr="000E4D38">
        <w:t xml:space="preserve"> </w:t>
      </w:r>
      <w:r w:rsidRPr="000E4D3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0"/>
          <w14:ligatures w14:val="none"/>
        </w:rPr>
        <w:t>Ziņ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0"/>
          <w14:ligatures w14:val="none"/>
        </w:rPr>
        <w:t>o</w:t>
      </w:r>
      <w:r w:rsidRPr="000E4D3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0"/>
          <w14:ligatures w14:val="none"/>
        </w:rPr>
        <w:t xml:space="preserve"> </w:t>
      </w:r>
      <w:proofErr w:type="spellStart"/>
      <w:r w:rsidRPr="000E4D3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0"/>
          <w14:ligatures w14:val="none"/>
        </w:rPr>
        <w:t>I.Maļina-Tabūne</w:t>
      </w:r>
      <w:proofErr w:type="spellEnd"/>
      <w:r w:rsidRPr="000E4D3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0"/>
          <w14:ligatures w14:val="none"/>
        </w:rPr>
        <w:t xml:space="preserve">, </w:t>
      </w:r>
      <w:proofErr w:type="spellStart"/>
      <w:r w:rsidRPr="000E4D3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0"/>
          <w14:ligatures w14:val="none"/>
        </w:rPr>
        <w:t>D.Sitnika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0"/>
          <w14:ligatures w14:val="none"/>
        </w:rPr>
        <w:t>.</w:t>
      </w:r>
    </w:p>
    <w:p w:rsidR="006B07FE" w:rsidRPr="005C6399" w:rsidRDefault="006B07FE" w:rsidP="006B07F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r w:rsidRPr="0025667C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Par Latgales plānošanas reģiona iepirkumu komisijas nolikuma apstiprināšanu. </w:t>
      </w:r>
      <w:proofErr w:type="spellStart"/>
      <w:r w:rsidRPr="00A317D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0"/>
          <w14:ligatures w14:val="none"/>
        </w:rPr>
        <w:t>N.Komare</w:t>
      </w:r>
      <w:proofErr w:type="spellEnd"/>
      <w:r w:rsidRPr="00A317D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0"/>
          <w14:ligatures w14:val="none"/>
        </w:rPr>
        <w:t>.</w:t>
      </w:r>
    </w:p>
    <w:p w:rsidR="006B07FE" w:rsidRPr="00BC441E" w:rsidRDefault="006B07FE" w:rsidP="006B07FE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BC441E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Dažādi jautājumi. </w:t>
      </w:r>
      <w:bookmarkEnd w:id="0"/>
      <w:r w:rsidRPr="00BC441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0"/>
          <w14:ligatures w14:val="none"/>
        </w:rPr>
        <w:t xml:space="preserve">Ziņo </w:t>
      </w:r>
      <w:proofErr w:type="spellStart"/>
      <w:r w:rsidRPr="00BC441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0"/>
          <w14:ligatures w14:val="none"/>
        </w:rPr>
        <w:t>A.Adamovičs</w:t>
      </w:r>
      <w:proofErr w:type="spellEnd"/>
      <w:r w:rsidRPr="00BC441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0"/>
          <w14:ligatures w14:val="none"/>
        </w:rPr>
        <w:t xml:space="preserve">, </w:t>
      </w:r>
      <w:proofErr w:type="spellStart"/>
      <w:r w:rsidRPr="00BC441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0"/>
          <w14:ligatures w14:val="none"/>
        </w:rPr>
        <w:t>I.Maļina-Tabūne</w:t>
      </w:r>
      <w:proofErr w:type="spellEnd"/>
      <w:r w:rsidRPr="00BC441E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0"/>
          <w14:ligatures w14:val="none"/>
        </w:rPr>
        <w:t>.</w:t>
      </w:r>
    </w:p>
    <w:p w:rsidR="001D1EBE" w:rsidRDefault="001D1EBE"/>
    <w:sectPr w:rsidR="001D1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Courier New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B95"/>
    <w:multiLevelType w:val="hybridMultilevel"/>
    <w:tmpl w:val="A1142776"/>
    <w:lvl w:ilvl="0" w:tplc="402C3918">
      <w:start w:val="1"/>
      <w:numFmt w:val="decimal"/>
      <w:lvlText w:val="%1."/>
      <w:lvlJc w:val="left"/>
      <w:pPr>
        <w:ind w:left="1004" w:hanging="360"/>
      </w:pPr>
      <w:rPr>
        <w:b w:val="0"/>
        <w:i w:val="0"/>
        <w:iCs w:val="0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87438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FE"/>
    <w:rsid w:val="001D1EBE"/>
    <w:rsid w:val="006B07FE"/>
    <w:rsid w:val="00E3136B"/>
    <w:rsid w:val="00F2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9AF02-DD20-4CFD-8371-36456FF6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7FE"/>
  </w:style>
  <w:style w:type="paragraph" w:styleId="Heading1">
    <w:name w:val="heading 1"/>
    <w:basedOn w:val="Normal"/>
    <w:next w:val="Normal"/>
    <w:link w:val="Heading1Char"/>
    <w:uiPriority w:val="9"/>
    <w:qFormat/>
    <w:rsid w:val="006B0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7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7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7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7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230</Characters>
  <Application>Microsoft Office Word</Application>
  <DocSecurity>0</DocSecurity>
  <Lines>1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</dc:creator>
  <cp:keywords/>
  <dc:description/>
  <cp:lastModifiedBy>Natālija</cp:lastModifiedBy>
  <cp:revision>1</cp:revision>
  <dcterms:created xsi:type="dcterms:W3CDTF">2026-02-03T09:36:00Z</dcterms:created>
  <dcterms:modified xsi:type="dcterms:W3CDTF">2026-02-03T09:38:00Z</dcterms:modified>
</cp:coreProperties>
</file>